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F3332" w14:paraId="6D3ACA8E" w14:textId="77777777" w:rsidTr="00C11291">
        <w:tc>
          <w:tcPr>
            <w:tcW w:w="5228" w:type="dxa"/>
          </w:tcPr>
          <w:p w14:paraId="5B4E6BC4" w14:textId="305B153C" w:rsidR="00FF3332" w:rsidRDefault="004E524E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rFonts w:cstheme="minorHAnsi"/>
                <w:noProof/>
              </w:rPr>
              <w:drawing>
                <wp:anchor distT="0" distB="0" distL="114300" distR="114300" simplePos="0" relativeHeight="251658241" behindDoc="1" locked="0" layoutInCell="1" allowOverlap="1" wp14:anchorId="413FA97C" wp14:editId="6575F3CF">
                  <wp:simplePos x="0" y="0"/>
                  <wp:positionH relativeFrom="column">
                    <wp:posOffset>1280795</wp:posOffset>
                  </wp:positionH>
                  <wp:positionV relativeFrom="paragraph">
                    <wp:posOffset>87630</wp:posOffset>
                  </wp:positionV>
                  <wp:extent cx="636270" cy="843280"/>
                  <wp:effectExtent l="0" t="0" r="0" b="0"/>
                  <wp:wrapTight wrapText="bothSides">
                    <wp:wrapPolygon edited="0">
                      <wp:start x="0" y="0"/>
                      <wp:lineTo x="0" y="20982"/>
                      <wp:lineTo x="20695" y="20982"/>
                      <wp:lineTo x="20695" y="0"/>
                      <wp:lineTo x="0" y="0"/>
                    </wp:wrapPolygon>
                  </wp:wrapTight>
                  <wp:docPr id="1089068898" name="Picture 1089068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FB849E" w14:textId="4DBEEB70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7F643616" w14:textId="17EA0B69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28751F16" w14:textId="6E6E3465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2EFF4BFB" w14:textId="407BC9B7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4BF862BA" w14:textId="179A95D2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2A40C35C" w14:textId="396A030D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53846F16" w14:textId="3885C6B2" w:rsidR="00FF3332" w:rsidRPr="00EA00BF" w:rsidRDefault="008C6109" w:rsidP="000450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rFonts w:cstheme="minorHAnsi"/>
                <w:b/>
                <w:bCs/>
                <w:sz w:val="20"/>
                <w:szCs w:val="20"/>
              </w:rPr>
              <w:t>ED POTTERTON -</w:t>
            </w:r>
            <w:r w:rsidR="00BB7616" w:rsidRPr="00EA00B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00BF">
              <w:rPr>
                <w:rFonts w:cstheme="minorHAnsi"/>
                <w:b/>
                <w:bCs/>
                <w:sz w:val="20"/>
                <w:szCs w:val="20"/>
              </w:rPr>
              <w:t>Headteacher</w:t>
            </w:r>
          </w:p>
          <w:p w14:paraId="7A504C5D" w14:textId="1620AC5E" w:rsidR="008C6109" w:rsidRPr="00EA00BF" w:rsidRDefault="008C6109" w:rsidP="00BB761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="00BB7616" w:rsidRPr="00EA00BF">
              <w:rPr>
                <w:rFonts w:cstheme="minorHAnsi"/>
                <w:b/>
                <w:bCs/>
                <w:sz w:val="20"/>
                <w:szCs w:val="20"/>
              </w:rPr>
              <w:tab/>
              <w:t>07769 142025</w:t>
            </w:r>
          </w:p>
          <w:p w14:paraId="163B37C6" w14:textId="7C1E88A2" w:rsidR="00BB7616" w:rsidRPr="00EA00BF" w:rsidRDefault="00BB7616" w:rsidP="000450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rFonts w:cstheme="minorHAnsi"/>
                <w:b/>
                <w:bCs/>
                <w:sz w:val="20"/>
                <w:szCs w:val="20"/>
              </w:rPr>
              <w:t>Email</w:t>
            </w:r>
            <w:r w:rsidR="000450EF" w:rsidRPr="00EA00BF">
              <w:rPr>
                <w:rFonts w:cstheme="minorHAnsi"/>
                <w:b/>
                <w:bCs/>
                <w:sz w:val="20"/>
                <w:szCs w:val="20"/>
              </w:rPr>
              <w:t xml:space="preserve">:  </w:t>
            </w:r>
            <w:hyperlink r:id="rId11" w:history="1">
              <w:r w:rsidR="000450EF" w:rsidRPr="00EA00BF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edwardpotterton@aspriscs.co.uk</w:t>
              </w:r>
            </w:hyperlink>
            <w:r w:rsidR="000450EF" w:rsidRPr="00EA00B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359EDCE" w14:textId="7AB6254E" w:rsidR="000450EF" w:rsidRPr="000450EF" w:rsidRDefault="000450EF" w:rsidP="000450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28" w:type="dxa"/>
          </w:tcPr>
          <w:p w14:paraId="5EDD77D3" w14:textId="20FF20CF" w:rsidR="000450EF" w:rsidRDefault="00785D6F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rFonts w:cstheme="minorHAnsi"/>
                <w:noProof/>
              </w:rPr>
              <w:drawing>
                <wp:anchor distT="0" distB="0" distL="114300" distR="114300" simplePos="0" relativeHeight="251658250" behindDoc="1" locked="0" layoutInCell="1" allowOverlap="1" wp14:anchorId="30DD462E" wp14:editId="52C985AA">
                  <wp:simplePos x="0" y="0"/>
                  <wp:positionH relativeFrom="column">
                    <wp:posOffset>1247140</wp:posOffset>
                  </wp:positionH>
                  <wp:positionV relativeFrom="paragraph">
                    <wp:posOffset>87630</wp:posOffset>
                  </wp:positionV>
                  <wp:extent cx="571500" cy="82677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0880" y="20903"/>
                      <wp:lineTo x="20880" y="0"/>
                      <wp:lineTo x="0" y="0"/>
                    </wp:wrapPolygon>
                  </wp:wrapTight>
                  <wp:docPr id="4" name="Picture 2" descr="A person with a be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A person with a bear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715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BA020F" w14:textId="2048B972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  <w:p w14:paraId="5FB58535" w14:textId="5725FBBC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  <w:p w14:paraId="6DBB3C44" w14:textId="6F4DB3F5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  <w:p w14:paraId="7E7F687E" w14:textId="6E14B16F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152DA46F" w14:textId="51B41E6E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  <w:p w14:paraId="7D80B8F8" w14:textId="77777777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  <w:p w14:paraId="78D228EA" w14:textId="77777777" w:rsidR="000450EF" w:rsidRPr="00EA00BF" w:rsidRDefault="000450EF" w:rsidP="000450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b/>
                <w:bCs/>
                <w:sz w:val="20"/>
                <w:szCs w:val="20"/>
              </w:rPr>
              <w:t>MAL FJORD-ROBERTS – Regional Director</w:t>
            </w:r>
            <w:r w:rsidRPr="00EA00B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2601F6F" w14:textId="172AE47B" w:rsidR="000450EF" w:rsidRPr="00EA00BF" w:rsidRDefault="000450EF" w:rsidP="000450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EA00BF">
              <w:rPr>
                <w:rFonts w:cstheme="minorHAnsi"/>
                <w:b/>
                <w:bCs/>
                <w:sz w:val="20"/>
                <w:szCs w:val="20"/>
              </w:rPr>
              <w:tab/>
            </w:r>
            <w:r w:rsidR="00EA00BF" w:rsidRPr="00EA00BF">
              <w:rPr>
                <w:b/>
                <w:bCs/>
                <w:sz w:val="20"/>
                <w:szCs w:val="20"/>
              </w:rPr>
              <w:t>07715</w:t>
            </w:r>
            <w:r w:rsidR="00EA00BF">
              <w:rPr>
                <w:b/>
                <w:bCs/>
                <w:sz w:val="20"/>
                <w:szCs w:val="20"/>
              </w:rPr>
              <w:t xml:space="preserve"> </w:t>
            </w:r>
            <w:r w:rsidR="00EA00BF" w:rsidRPr="00EA00BF">
              <w:rPr>
                <w:b/>
                <w:bCs/>
                <w:sz w:val="20"/>
                <w:szCs w:val="20"/>
              </w:rPr>
              <w:t>059036</w:t>
            </w:r>
            <w:r w:rsidR="00EA00BF" w:rsidRPr="00B447EF">
              <w:tab/>
            </w:r>
          </w:p>
          <w:p w14:paraId="6CA2D09E" w14:textId="3DE3A9FF" w:rsidR="000450EF" w:rsidRPr="00EA00BF" w:rsidRDefault="000450EF" w:rsidP="000450E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00BF">
              <w:rPr>
                <w:rFonts w:cstheme="minorHAnsi"/>
                <w:b/>
                <w:bCs/>
                <w:sz w:val="20"/>
                <w:szCs w:val="20"/>
              </w:rPr>
              <w:t xml:space="preserve">Email:  </w:t>
            </w:r>
            <w:hyperlink r:id="rId13" w:history="1">
              <w:r w:rsidR="00551DA2" w:rsidRPr="008F0239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maldwynfjord-roberts@aspris.com</w:t>
              </w:r>
            </w:hyperlink>
            <w:r w:rsidR="00551DA2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C04BFB1" w14:textId="77FCE3F1" w:rsidR="000450EF" w:rsidRDefault="000450EF" w:rsidP="00B112E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F3332" w14:paraId="0412D347" w14:textId="77777777" w:rsidTr="00C11291">
        <w:trPr>
          <w:trHeight w:val="312"/>
        </w:trPr>
        <w:tc>
          <w:tcPr>
            <w:tcW w:w="10456" w:type="dxa"/>
            <w:gridSpan w:val="2"/>
            <w:vAlign w:val="center"/>
          </w:tcPr>
          <w:p w14:paraId="10FAE43E" w14:textId="5A92385C" w:rsidR="00FF3332" w:rsidRPr="00C11291" w:rsidRDefault="00FF3332" w:rsidP="00C11291">
            <w:pPr>
              <w:jc w:val="center"/>
              <w:rPr>
                <w:rFonts w:cstheme="minorHAnsi"/>
                <w:b/>
                <w:bCs/>
                <w:color w:val="4472C4" w:themeColor="accent1"/>
                <w:sz w:val="24"/>
                <w:szCs w:val="24"/>
              </w:rPr>
            </w:pPr>
            <w:r w:rsidRPr="00B447EF">
              <w:rPr>
                <w:rFonts w:cstheme="minorHAnsi"/>
                <w:b/>
                <w:bCs/>
                <w:color w:val="4472C4" w:themeColor="accent1"/>
                <w:sz w:val="20"/>
                <w:szCs w:val="20"/>
              </w:rPr>
              <w:t xml:space="preserve">IN </w:t>
            </w:r>
            <w:r w:rsidR="003E2F44">
              <w:rPr>
                <w:rFonts w:cstheme="minorHAnsi"/>
                <w:b/>
                <w:bCs/>
                <w:color w:val="4472C4" w:themeColor="accent1"/>
                <w:sz w:val="20"/>
                <w:szCs w:val="20"/>
              </w:rPr>
              <w:t>THEIR</w:t>
            </w:r>
            <w:r w:rsidRPr="00B447EF">
              <w:rPr>
                <w:rFonts w:cstheme="minorHAnsi"/>
                <w:b/>
                <w:bCs/>
                <w:color w:val="4472C4" w:themeColor="accent1"/>
                <w:sz w:val="20"/>
                <w:szCs w:val="20"/>
              </w:rPr>
              <w:t xml:space="preserve"> ABSENCE, PLEASE CONTACT</w:t>
            </w:r>
          </w:p>
        </w:tc>
      </w:tr>
      <w:tr w:rsidR="00FF3332" w14:paraId="2DF90F40" w14:textId="77777777" w:rsidTr="00C11291">
        <w:tc>
          <w:tcPr>
            <w:tcW w:w="5228" w:type="dxa"/>
          </w:tcPr>
          <w:p w14:paraId="2D379872" w14:textId="6415C190" w:rsidR="00FF3332" w:rsidRDefault="00551DA2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58242" behindDoc="1" locked="0" layoutInCell="1" allowOverlap="1" wp14:anchorId="088BE7ED" wp14:editId="7075CFCD">
                  <wp:simplePos x="0" y="0"/>
                  <wp:positionH relativeFrom="margin">
                    <wp:posOffset>1231900</wp:posOffset>
                  </wp:positionH>
                  <wp:positionV relativeFrom="paragraph">
                    <wp:posOffset>84455</wp:posOffset>
                  </wp:positionV>
                  <wp:extent cx="648335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0944" y="21098"/>
                      <wp:lineTo x="20944" y="0"/>
                      <wp:lineTo x="0" y="0"/>
                    </wp:wrapPolygon>
                  </wp:wrapTight>
                  <wp:docPr id="1073875361" name="Picture 1073875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4" r="176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335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744E24" w14:textId="4D08EC54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3B89380A" w14:textId="02CED2B2" w:rsidR="0051003C" w:rsidRDefault="0051003C" w:rsidP="00B112EA">
            <w:pPr>
              <w:rPr>
                <w:rFonts w:cstheme="minorHAnsi"/>
                <w:sz w:val="18"/>
                <w:szCs w:val="18"/>
              </w:rPr>
            </w:pPr>
          </w:p>
          <w:p w14:paraId="66C8534E" w14:textId="3759D8AD" w:rsidR="0051003C" w:rsidRDefault="0051003C" w:rsidP="00B112EA">
            <w:pPr>
              <w:rPr>
                <w:rFonts w:cstheme="minorHAnsi"/>
                <w:sz w:val="18"/>
                <w:szCs w:val="18"/>
              </w:rPr>
            </w:pPr>
          </w:p>
          <w:p w14:paraId="22597FDA" w14:textId="6B441134" w:rsidR="0051003C" w:rsidRDefault="0051003C" w:rsidP="00B112EA">
            <w:pPr>
              <w:rPr>
                <w:rFonts w:cstheme="minorHAnsi"/>
                <w:sz w:val="18"/>
                <w:szCs w:val="18"/>
              </w:rPr>
            </w:pPr>
          </w:p>
          <w:p w14:paraId="03A30964" w14:textId="4F26E2FB" w:rsidR="0051003C" w:rsidRDefault="0051003C" w:rsidP="00B112EA">
            <w:pPr>
              <w:rPr>
                <w:rFonts w:cstheme="minorHAnsi"/>
                <w:sz w:val="18"/>
                <w:szCs w:val="18"/>
              </w:rPr>
            </w:pPr>
          </w:p>
          <w:p w14:paraId="0114A66A" w14:textId="0269A2FC" w:rsidR="0051003C" w:rsidRDefault="0051003C" w:rsidP="00B112EA">
            <w:pPr>
              <w:rPr>
                <w:rFonts w:cstheme="minorHAnsi"/>
                <w:sz w:val="18"/>
                <w:szCs w:val="18"/>
              </w:rPr>
            </w:pPr>
          </w:p>
          <w:p w14:paraId="2EC9435C" w14:textId="63BEA01D" w:rsidR="0051003C" w:rsidRDefault="00343D34" w:rsidP="00874B0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MIKE SPINNER – Assistant Headteacher</w:t>
            </w:r>
          </w:p>
          <w:p w14:paraId="22A96E8D" w14:textId="05D68A62" w:rsidR="00343D34" w:rsidRDefault="00343D34" w:rsidP="00874B0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Mobile: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437E01">
              <w:rPr>
                <w:rFonts w:cstheme="minorHAnsi"/>
                <w:b/>
                <w:bCs/>
                <w:sz w:val="18"/>
                <w:szCs w:val="18"/>
              </w:rPr>
              <w:t>07927 529815</w:t>
            </w:r>
          </w:p>
          <w:p w14:paraId="0379A0F3" w14:textId="23613A77" w:rsidR="00437E01" w:rsidRPr="00343D34" w:rsidRDefault="00437E01" w:rsidP="00874B0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15" w:history="1">
              <w:r w:rsidR="00874B06"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Michaelspinner@aspriscs.co.uk</w:t>
              </w:r>
            </w:hyperlink>
          </w:p>
        </w:tc>
        <w:tc>
          <w:tcPr>
            <w:tcW w:w="5228" w:type="dxa"/>
          </w:tcPr>
          <w:p w14:paraId="78BA7981" w14:textId="49CF517B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58243" behindDoc="1" locked="0" layoutInCell="1" allowOverlap="1" wp14:anchorId="4D9C3F02" wp14:editId="641D7437">
                  <wp:simplePos x="0" y="0"/>
                  <wp:positionH relativeFrom="column">
                    <wp:posOffset>1280795</wp:posOffset>
                  </wp:positionH>
                  <wp:positionV relativeFrom="paragraph">
                    <wp:posOffset>67945</wp:posOffset>
                  </wp:positionV>
                  <wp:extent cx="609600" cy="876935"/>
                  <wp:effectExtent l="0" t="0" r="0" b="0"/>
                  <wp:wrapTight wrapText="bothSides">
                    <wp:wrapPolygon edited="0">
                      <wp:start x="0" y="0"/>
                      <wp:lineTo x="0" y="21115"/>
                      <wp:lineTo x="20925" y="21115"/>
                      <wp:lineTo x="20925" y="0"/>
                      <wp:lineTo x="0" y="0"/>
                    </wp:wrapPolygon>
                  </wp:wrapTight>
                  <wp:docPr id="2069842622" name="Picture 1" descr="A person looking at the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564400" name="Picture 1" descr="A person looking at the camer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41" b="14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755394" w14:textId="5CBC70AF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3929C127" w14:textId="5610AE86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6B4CF41D" w14:textId="79A6CE64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1ABD4262" w14:textId="156D5051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23F70F26" w14:textId="4CB65EC7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602F6538" w14:textId="6A53B046" w:rsidR="00551DA2" w:rsidRDefault="00551DA2" w:rsidP="00B112EA">
            <w:pPr>
              <w:rPr>
                <w:rFonts w:cstheme="minorHAnsi"/>
                <w:sz w:val="18"/>
                <w:szCs w:val="18"/>
              </w:rPr>
            </w:pPr>
          </w:p>
          <w:p w14:paraId="7A6A05D7" w14:textId="2223B243" w:rsidR="00551DA2" w:rsidRPr="00F961B1" w:rsidRDefault="00874B06" w:rsidP="0041633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1B1">
              <w:rPr>
                <w:rFonts w:cstheme="minorHAnsi"/>
                <w:b/>
                <w:bCs/>
                <w:sz w:val="18"/>
                <w:szCs w:val="18"/>
              </w:rPr>
              <w:t>WARREN KITLEY – Deputy Headteacher</w:t>
            </w:r>
          </w:p>
          <w:p w14:paraId="293D9559" w14:textId="66BF7149" w:rsidR="00615A30" w:rsidRPr="00F961B1" w:rsidRDefault="00615A30" w:rsidP="0041633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1B1">
              <w:rPr>
                <w:rFonts w:cstheme="minorHAnsi"/>
                <w:b/>
                <w:bCs/>
                <w:sz w:val="18"/>
                <w:szCs w:val="18"/>
              </w:rPr>
              <w:t>Mobile:</w:t>
            </w:r>
            <w:r w:rsidRPr="00F961B1">
              <w:rPr>
                <w:rFonts w:cstheme="minorHAnsi"/>
                <w:b/>
                <w:bCs/>
                <w:sz w:val="18"/>
                <w:szCs w:val="18"/>
              </w:rPr>
              <w:tab/>
              <w:t>07851 112598</w:t>
            </w:r>
          </w:p>
          <w:p w14:paraId="207F870A" w14:textId="686F8453" w:rsidR="00615A30" w:rsidRPr="00F961B1" w:rsidRDefault="00615A30" w:rsidP="0041633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961B1"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 w:rsidRPr="00F961B1"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17" w:history="1">
              <w:r w:rsidR="00F961B1" w:rsidRPr="00F961B1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warrenkitley@aspriscs.co.uk</w:t>
              </w:r>
            </w:hyperlink>
          </w:p>
          <w:p w14:paraId="6C204B63" w14:textId="1C6B756F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F3332" w14:paraId="46787D6C" w14:textId="77777777" w:rsidTr="00C11291">
        <w:tc>
          <w:tcPr>
            <w:tcW w:w="5228" w:type="dxa"/>
          </w:tcPr>
          <w:p w14:paraId="5AF80D33" w14:textId="02D1491E" w:rsidR="00212487" w:rsidRDefault="00445AEC" w:rsidP="00B112E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74" behindDoc="1" locked="0" layoutInCell="1" allowOverlap="1" wp14:anchorId="0E8596AB" wp14:editId="2790CC31">
                  <wp:simplePos x="0" y="0"/>
                  <wp:positionH relativeFrom="column">
                    <wp:posOffset>1245870</wp:posOffset>
                  </wp:positionH>
                  <wp:positionV relativeFrom="paragraph">
                    <wp:posOffset>93345</wp:posOffset>
                  </wp:positionV>
                  <wp:extent cx="619125" cy="838200"/>
                  <wp:effectExtent l="0" t="0" r="9525" b="0"/>
                  <wp:wrapTight wrapText="bothSides">
                    <wp:wrapPolygon edited="0">
                      <wp:start x="0" y="0"/>
                      <wp:lineTo x="0" y="21109"/>
                      <wp:lineTo x="21268" y="21109"/>
                      <wp:lineTo x="21268" y="0"/>
                      <wp:lineTo x="0" y="0"/>
                    </wp:wrapPolygon>
                  </wp:wrapTight>
                  <wp:docPr id="657672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8D00F0" w14:textId="0C252172" w:rsidR="00212487" w:rsidRDefault="00212487" w:rsidP="00B112EA">
            <w:pPr>
              <w:rPr>
                <w:rFonts w:cstheme="minorHAnsi"/>
                <w:sz w:val="18"/>
                <w:szCs w:val="18"/>
              </w:rPr>
            </w:pPr>
          </w:p>
          <w:p w14:paraId="019ED591" w14:textId="6BA2B40D" w:rsidR="00212487" w:rsidRDefault="00212487" w:rsidP="00B112EA">
            <w:pPr>
              <w:rPr>
                <w:rFonts w:cstheme="minorHAnsi"/>
                <w:sz w:val="18"/>
                <w:szCs w:val="18"/>
              </w:rPr>
            </w:pPr>
          </w:p>
          <w:p w14:paraId="564B3966" w14:textId="71621EEC" w:rsidR="00090F7A" w:rsidRDefault="00090F7A" w:rsidP="00B112EA">
            <w:pPr>
              <w:rPr>
                <w:rFonts w:cstheme="minorHAnsi"/>
                <w:sz w:val="18"/>
                <w:szCs w:val="18"/>
              </w:rPr>
            </w:pPr>
          </w:p>
          <w:p w14:paraId="64C66FE0" w14:textId="57B491C6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66B51F09" w14:textId="717C5891" w:rsidR="00212487" w:rsidRDefault="00212487" w:rsidP="00B112EA">
            <w:pPr>
              <w:rPr>
                <w:rFonts w:cstheme="minorHAnsi"/>
                <w:sz w:val="18"/>
                <w:szCs w:val="18"/>
              </w:rPr>
            </w:pPr>
          </w:p>
          <w:p w14:paraId="0C2830B4" w14:textId="496DBA5A" w:rsidR="00212487" w:rsidRDefault="00212487" w:rsidP="00B112EA">
            <w:pPr>
              <w:rPr>
                <w:rFonts w:cstheme="minorHAnsi"/>
                <w:sz w:val="18"/>
                <w:szCs w:val="18"/>
              </w:rPr>
            </w:pPr>
          </w:p>
          <w:p w14:paraId="73BD2D5F" w14:textId="0BF201EC" w:rsidR="00212487" w:rsidRDefault="00EE79E2" w:rsidP="00090F7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LISLE SMITH – Assistant Headteacher</w:t>
            </w:r>
          </w:p>
          <w:p w14:paraId="0A10479E" w14:textId="33CC3F2E" w:rsidR="00EE79E2" w:rsidRDefault="00EE79E2" w:rsidP="0021248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Mobile:  </w:t>
            </w:r>
            <w:r w:rsidR="00090F7A">
              <w:rPr>
                <w:rFonts w:cstheme="minorHAnsi"/>
                <w:b/>
                <w:bCs/>
                <w:sz w:val="18"/>
                <w:szCs w:val="18"/>
              </w:rPr>
              <w:t>07860 643983</w:t>
            </w:r>
          </w:p>
          <w:p w14:paraId="04E05488" w14:textId="7E344551" w:rsidR="00090F7A" w:rsidRPr="00212487" w:rsidRDefault="00090F7A" w:rsidP="0021248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19" w:history="1">
              <w:r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Lislesmith@aspriscs.co.uk</w:t>
              </w:r>
            </w:hyperlink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6CACE82" w14:textId="610F75F9" w:rsidR="00212487" w:rsidRDefault="00212487" w:rsidP="00B112E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28" w:type="dxa"/>
          </w:tcPr>
          <w:p w14:paraId="47342611" w14:textId="7BCA8E4E" w:rsidR="00F961B1" w:rsidRDefault="00082FBB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rFonts w:cstheme="minorHAnsi"/>
                <w:b/>
                <w:bCs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58245" behindDoc="1" locked="0" layoutInCell="1" allowOverlap="1" wp14:anchorId="66008E38" wp14:editId="4C9D27EE">
                  <wp:simplePos x="0" y="0"/>
                  <wp:positionH relativeFrom="column">
                    <wp:posOffset>1308735</wp:posOffset>
                  </wp:positionH>
                  <wp:positionV relativeFrom="paragraph">
                    <wp:posOffset>55880</wp:posOffset>
                  </wp:positionV>
                  <wp:extent cx="625475" cy="847725"/>
                  <wp:effectExtent l="0" t="0" r="3175" b="9525"/>
                  <wp:wrapTight wrapText="bothSides">
                    <wp:wrapPolygon edited="0">
                      <wp:start x="0" y="0"/>
                      <wp:lineTo x="0" y="21357"/>
                      <wp:lineTo x="21052" y="21357"/>
                      <wp:lineTo x="21052" y="0"/>
                      <wp:lineTo x="0" y="0"/>
                    </wp:wrapPolygon>
                  </wp:wrapTight>
                  <wp:docPr id="823471406" name="Picture 3" descr="A person smiling at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71406" name="Picture 3" descr="A person smiling at camer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41" r="1467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54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5EC866" w14:textId="3E0C99F7" w:rsidR="00F961B1" w:rsidRDefault="00F961B1" w:rsidP="00B112EA">
            <w:pPr>
              <w:rPr>
                <w:rFonts w:cstheme="minorHAnsi"/>
                <w:sz w:val="18"/>
                <w:szCs w:val="18"/>
              </w:rPr>
            </w:pPr>
          </w:p>
          <w:p w14:paraId="32D6AA4C" w14:textId="4022A272" w:rsidR="00F961B1" w:rsidRDefault="00F961B1" w:rsidP="00B112EA">
            <w:pPr>
              <w:rPr>
                <w:rFonts w:cstheme="minorHAnsi"/>
                <w:sz w:val="18"/>
                <w:szCs w:val="18"/>
              </w:rPr>
            </w:pPr>
          </w:p>
          <w:p w14:paraId="38CBA20A" w14:textId="72C07396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691336ED" w14:textId="7B9401E0" w:rsidR="00F961B1" w:rsidRDefault="00F961B1" w:rsidP="00B112EA">
            <w:pPr>
              <w:rPr>
                <w:rFonts w:cstheme="minorHAnsi"/>
                <w:sz w:val="18"/>
                <w:szCs w:val="18"/>
              </w:rPr>
            </w:pPr>
          </w:p>
          <w:p w14:paraId="31D37B66" w14:textId="1ED27C4B" w:rsidR="00F961B1" w:rsidRDefault="00F961B1" w:rsidP="00B112EA">
            <w:pPr>
              <w:rPr>
                <w:rFonts w:cstheme="minorHAnsi"/>
                <w:sz w:val="18"/>
                <w:szCs w:val="18"/>
              </w:rPr>
            </w:pPr>
          </w:p>
          <w:p w14:paraId="27650ED5" w14:textId="53740846" w:rsidR="00090F7A" w:rsidRDefault="00090F7A" w:rsidP="00B112EA">
            <w:pPr>
              <w:rPr>
                <w:rFonts w:cstheme="minorHAnsi"/>
                <w:sz w:val="18"/>
                <w:szCs w:val="18"/>
              </w:rPr>
            </w:pPr>
          </w:p>
          <w:p w14:paraId="1642BEB3" w14:textId="092DE8E6" w:rsidR="00090F7A" w:rsidRDefault="003D63EE" w:rsidP="00B208F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REBECCA SHEEN – Assistant Headteacher P16</w:t>
            </w:r>
          </w:p>
          <w:p w14:paraId="5AC0DC58" w14:textId="0A8B0744" w:rsidR="00090F7A" w:rsidRDefault="003D63EE" w:rsidP="00B208F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Mobile: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B208F9">
              <w:rPr>
                <w:rFonts w:cstheme="minorHAnsi"/>
                <w:b/>
                <w:bCs/>
                <w:sz w:val="18"/>
                <w:szCs w:val="18"/>
              </w:rPr>
              <w:t>07585 902985</w:t>
            </w:r>
          </w:p>
          <w:p w14:paraId="4525C637" w14:textId="7C289E35" w:rsidR="00B208F9" w:rsidRDefault="00B208F9" w:rsidP="00B208F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21" w:history="1">
              <w:r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Rebeccasheen@aspriscs.co.uk</w:t>
              </w:r>
            </w:hyperlink>
          </w:p>
          <w:p w14:paraId="6D613D45" w14:textId="6EFEC2EC" w:rsidR="00B208F9" w:rsidRPr="00B208F9" w:rsidRDefault="00B208F9" w:rsidP="00B208F9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FF3332" w14:paraId="408F2722" w14:textId="77777777" w:rsidTr="00C11291">
        <w:tc>
          <w:tcPr>
            <w:tcW w:w="5228" w:type="dxa"/>
          </w:tcPr>
          <w:p w14:paraId="08543BBF" w14:textId="6DBC83E5" w:rsidR="0041633D" w:rsidRDefault="00AC72BA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6" behindDoc="1" locked="0" layoutInCell="1" allowOverlap="1" wp14:anchorId="70B77F6F" wp14:editId="101869F7">
                  <wp:simplePos x="0" y="0"/>
                  <wp:positionH relativeFrom="margin">
                    <wp:posOffset>1256665</wp:posOffset>
                  </wp:positionH>
                  <wp:positionV relativeFrom="paragraph">
                    <wp:posOffset>57785</wp:posOffset>
                  </wp:positionV>
                  <wp:extent cx="661670" cy="838200"/>
                  <wp:effectExtent l="0" t="0" r="5080" b="0"/>
                  <wp:wrapTight wrapText="bothSides">
                    <wp:wrapPolygon edited="0">
                      <wp:start x="0" y="0"/>
                      <wp:lineTo x="0" y="21109"/>
                      <wp:lineTo x="21144" y="21109"/>
                      <wp:lineTo x="21144" y="0"/>
                      <wp:lineTo x="0" y="0"/>
                    </wp:wrapPolygon>
                  </wp:wrapTight>
                  <wp:docPr id="1439697917" name="Picture 6" descr="A person smiling for a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697917" name="Picture 6" descr="A person smiling for a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C93B92" w14:textId="74232201" w:rsidR="0041633D" w:rsidRDefault="0041633D" w:rsidP="00B112EA">
            <w:pPr>
              <w:rPr>
                <w:rFonts w:cstheme="minorHAnsi"/>
                <w:sz w:val="18"/>
                <w:szCs w:val="18"/>
              </w:rPr>
            </w:pPr>
          </w:p>
          <w:p w14:paraId="6AB14600" w14:textId="1C6ACA72" w:rsidR="0041633D" w:rsidRDefault="0041633D" w:rsidP="00B112EA">
            <w:pPr>
              <w:rPr>
                <w:rFonts w:cstheme="minorHAnsi"/>
                <w:sz w:val="18"/>
                <w:szCs w:val="18"/>
              </w:rPr>
            </w:pPr>
          </w:p>
          <w:p w14:paraId="56075610" w14:textId="4B20EED9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55EDC2F2" w14:textId="64C998C4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0880A763" w14:textId="20CAFEFB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4B7DA7D3" w14:textId="1A9F35F6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4F752385" w14:textId="4910B753" w:rsidR="00AC72BA" w:rsidRDefault="00AC72BA" w:rsidP="00AC72B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JO MARTIN </w:t>
            </w:r>
            <w:r w:rsidR="00875283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SENCO</w:t>
            </w:r>
          </w:p>
          <w:p w14:paraId="6C23F87D" w14:textId="5486DE6A" w:rsidR="00875283" w:rsidRDefault="00875283" w:rsidP="00AC72B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Mobile: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7977FC" w:rsidRPr="007977FC">
              <w:rPr>
                <w:b/>
                <w:bCs/>
                <w:sz w:val="20"/>
                <w:szCs w:val="20"/>
              </w:rPr>
              <w:t>07355</w:t>
            </w:r>
            <w:r w:rsidR="007977FC">
              <w:rPr>
                <w:b/>
                <w:bCs/>
                <w:sz w:val="20"/>
                <w:szCs w:val="20"/>
              </w:rPr>
              <w:t xml:space="preserve"> </w:t>
            </w:r>
            <w:r w:rsidR="007977FC" w:rsidRPr="007977FC">
              <w:rPr>
                <w:b/>
                <w:bCs/>
                <w:sz w:val="20"/>
                <w:szCs w:val="20"/>
              </w:rPr>
              <w:t>627196</w:t>
            </w:r>
          </w:p>
          <w:p w14:paraId="069DD5C5" w14:textId="51913F1B" w:rsidR="00AC72BA" w:rsidRDefault="00956959" w:rsidP="009569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Email:</w:t>
            </w:r>
            <w:r>
              <w:rPr>
                <w:b/>
                <w:bCs/>
                <w:sz w:val="20"/>
                <w:szCs w:val="20"/>
              </w:rPr>
              <w:tab/>
            </w:r>
            <w:hyperlink r:id="rId23" w:history="1">
              <w:r w:rsidRPr="008F0239">
                <w:rPr>
                  <w:rStyle w:val="Hyperlink"/>
                  <w:b/>
                  <w:bCs/>
                  <w:sz w:val="20"/>
                  <w:szCs w:val="20"/>
                </w:rPr>
                <w:t>Jomartin@aspriscs.co.uk</w:t>
              </w:r>
            </w:hyperlink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7706DBB" w14:textId="4B130A4B" w:rsidR="00956959" w:rsidRDefault="00956959" w:rsidP="0095695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28" w:type="dxa"/>
          </w:tcPr>
          <w:p w14:paraId="2628C1A2" w14:textId="4A6FAE04" w:rsidR="0041633D" w:rsidRDefault="00191565" w:rsidP="00B112EA">
            <w:pPr>
              <w:rPr>
                <w:rFonts w:cstheme="minorHAnsi"/>
                <w:sz w:val="18"/>
                <w:szCs w:val="18"/>
              </w:rPr>
            </w:pPr>
            <w:r w:rsidRPr="00F12143">
              <w:rPr>
                <w:rFonts w:cstheme="minorHAnsi"/>
                <w:b/>
                <w:bCs/>
                <w:noProof/>
                <w:color w:val="4472C4" w:themeColor="accent1"/>
                <w:sz w:val="24"/>
                <w:szCs w:val="24"/>
              </w:rPr>
              <w:drawing>
                <wp:anchor distT="0" distB="0" distL="114300" distR="114300" simplePos="0" relativeHeight="251658247" behindDoc="1" locked="0" layoutInCell="1" allowOverlap="1" wp14:anchorId="6265FED0" wp14:editId="24D39830">
                  <wp:simplePos x="0" y="0"/>
                  <wp:positionH relativeFrom="margin">
                    <wp:posOffset>1222375</wp:posOffset>
                  </wp:positionH>
                  <wp:positionV relativeFrom="paragraph">
                    <wp:posOffset>140970</wp:posOffset>
                  </wp:positionV>
                  <wp:extent cx="825500" cy="664210"/>
                  <wp:effectExtent l="4445" t="0" r="0" b="0"/>
                  <wp:wrapTight wrapText="bothSides">
                    <wp:wrapPolygon edited="0">
                      <wp:start x="21484" y="-145"/>
                      <wp:lineTo x="548" y="-145"/>
                      <wp:lineTo x="548" y="20919"/>
                      <wp:lineTo x="21484" y="20919"/>
                      <wp:lineTo x="21484" y="-145"/>
                    </wp:wrapPolygon>
                  </wp:wrapTight>
                  <wp:docPr id="1646541961" name="Picture 7" descr="A person in a blue swe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541961" name="Picture 7" descr="A person in a blue swea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28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2550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B35C99" w14:textId="453E6B37" w:rsidR="0041633D" w:rsidRDefault="0041633D" w:rsidP="00B112EA">
            <w:pPr>
              <w:rPr>
                <w:rFonts w:cstheme="minorHAnsi"/>
                <w:sz w:val="18"/>
                <w:szCs w:val="18"/>
              </w:rPr>
            </w:pPr>
          </w:p>
          <w:p w14:paraId="59D44A95" w14:textId="3767F03C" w:rsidR="0041633D" w:rsidRDefault="0041633D" w:rsidP="00B112EA">
            <w:pPr>
              <w:rPr>
                <w:rFonts w:cstheme="minorHAnsi"/>
                <w:sz w:val="18"/>
                <w:szCs w:val="18"/>
              </w:rPr>
            </w:pPr>
          </w:p>
          <w:p w14:paraId="3326FCA0" w14:textId="77777777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7BC1F85E" w14:textId="77777777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62848E67" w14:textId="77777777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5002D9D0" w14:textId="77777777" w:rsidR="00AC72BA" w:rsidRDefault="00AC72BA" w:rsidP="00B112EA">
            <w:pPr>
              <w:rPr>
                <w:rFonts w:cstheme="minorHAnsi"/>
                <w:sz w:val="18"/>
                <w:szCs w:val="18"/>
              </w:rPr>
            </w:pPr>
          </w:p>
          <w:p w14:paraId="482D4CDF" w14:textId="77777777" w:rsidR="00AC72BA" w:rsidRDefault="00042322" w:rsidP="0004232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RICHARD CARRELL – P16 Skill Centre Manager</w:t>
            </w:r>
          </w:p>
          <w:p w14:paraId="47A6A87C" w14:textId="77777777" w:rsidR="00042322" w:rsidRDefault="00042322" w:rsidP="0004232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Mobile: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FF6E35">
              <w:rPr>
                <w:rFonts w:cstheme="minorHAnsi"/>
                <w:b/>
                <w:bCs/>
                <w:sz w:val="18"/>
                <w:szCs w:val="18"/>
              </w:rPr>
              <w:t>07715 059987</w:t>
            </w:r>
          </w:p>
          <w:p w14:paraId="4F2E5C13" w14:textId="5ABBA68C" w:rsidR="00FF6E35" w:rsidRPr="00042322" w:rsidRDefault="00FF6E35" w:rsidP="0004232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25" w:history="1">
              <w:r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Richardcarrell@aspriscs.co.uk</w:t>
              </w:r>
            </w:hyperlink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F3332" w14:paraId="18FA5C06" w14:textId="77777777" w:rsidTr="00C11291">
        <w:tc>
          <w:tcPr>
            <w:tcW w:w="5228" w:type="dxa"/>
          </w:tcPr>
          <w:p w14:paraId="1FE7F9B2" w14:textId="4105CEE0" w:rsidR="00FF3332" w:rsidRDefault="004133D4" w:rsidP="00B112EA">
            <w:pPr>
              <w:rPr>
                <w:rFonts w:cstheme="minorHAnsi"/>
                <w:sz w:val="18"/>
                <w:szCs w:val="18"/>
              </w:rPr>
            </w:pPr>
            <w:r w:rsidRPr="00B447EF">
              <w:rPr>
                <w:noProof/>
                <w:lang w:val="en-US"/>
              </w:rPr>
              <w:drawing>
                <wp:anchor distT="0" distB="0" distL="114300" distR="114300" simplePos="0" relativeHeight="251658248" behindDoc="1" locked="0" layoutInCell="1" allowOverlap="1" wp14:anchorId="4AF05A5C" wp14:editId="097A8AD1">
                  <wp:simplePos x="0" y="0"/>
                  <wp:positionH relativeFrom="margin">
                    <wp:posOffset>1281430</wp:posOffset>
                  </wp:positionH>
                  <wp:positionV relativeFrom="paragraph">
                    <wp:posOffset>66675</wp:posOffset>
                  </wp:positionV>
                  <wp:extent cx="609600" cy="805180"/>
                  <wp:effectExtent l="0" t="0" r="0" b="0"/>
                  <wp:wrapTight wrapText="bothSides">
                    <wp:wrapPolygon edited="0">
                      <wp:start x="0" y="0"/>
                      <wp:lineTo x="0" y="20953"/>
                      <wp:lineTo x="20925" y="20953"/>
                      <wp:lineTo x="20925" y="0"/>
                      <wp:lineTo x="0" y="0"/>
                    </wp:wrapPolygon>
                  </wp:wrapTight>
                  <wp:docPr id="78119671" name="Picture 4" descr="A person with cat ears on her h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19671" name="Picture 4" descr="A person with cat ears on her h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5B3A77" w14:textId="0064B405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  <w:p w14:paraId="4B08F10B" w14:textId="4509EA67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  <w:p w14:paraId="6C763A4C" w14:textId="33D42028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  <w:p w14:paraId="448895F9" w14:textId="6CACA3E4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  <w:p w14:paraId="40720145" w14:textId="75EB7149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  <w:p w14:paraId="3DB84D35" w14:textId="77777777" w:rsidR="00EE395C" w:rsidRDefault="00EE395C" w:rsidP="00B112EA">
            <w:pPr>
              <w:rPr>
                <w:rFonts w:cstheme="minorHAnsi"/>
                <w:sz w:val="18"/>
                <w:szCs w:val="18"/>
              </w:rPr>
            </w:pPr>
          </w:p>
          <w:p w14:paraId="01CEF893" w14:textId="7F3FF356" w:rsidR="00EE395C" w:rsidRDefault="00EE395C" w:rsidP="00EE39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REBECCA EMBER – Outreach Manager</w:t>
            </w:r>
          </w:p>
          <w:p w14:paraId="37E56863" w14:textId="3E7074CD" w:rsidR="00EE395C" w:rsidRDefault="004C275E" w:rsidP="00EE39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Contact No: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  <w:t>023 8066 9140</w:t>
            </w:r>
          </w:p>
          <w:p w14:paraId="08B3364F" w14:textId="765F3F24" w:rsidR="004C275E" w:rsidRPr="00EE395C" w:rsidRDefault="004C275E" w:rsidP="00EE39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28" w:history="1">
              <w:r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Rebeccaember@aspriscs.co.uk</w:t>
              </w:r>
            </w:hyperlink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EDD2236" w14:textId="1092A00A" w:rsidR="004133D4" w:rsidRDefault="004133D4" w:rsidP="00B112E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28" w:type="dxa"/>
          </w:tcPr>
          <w:p w14:paraId="01103E28" w14:textId="19985E4B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  <w:r w:rsidRPr="0029346A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8249" behindDoc="1" locked="0" layoutInCell="1" allowOverlap="1" wp14:anchorId="5FB21F0C" wp14:editId="5F67B870">
                  <wp:simplePos x="0" y="0"/>
                  <wp:positionH relativeFrom="column">
                    <wp:posOffset>1304290</wp:posOffset>
                  </wp:positionH>
                  <wp:positionV relativeFrom="paragraph">
                    <wp:posOffset>146050</wp:posOffset>
                  </wp:positionV>
                  <wp:extent cx="807085" cy="667385"/>
                  <wp:effectExtent l="0" t="6350" r="5715" b="5715"/>
                  <wp:wrapTight wrapText="bothSides">
                    <wp:wrapPolygon edited="0">
                      <wp:start x="21770" y="206"/>
                      <wp:lineTo x="357" y="206"/>
                      <wp:lineTo x="357" y="21168"/>
                      <wp:lineTo x="21770" y="21168"/>
                      <wp:lineTo x="21770" y="206"/>
                    </wp:wrapPolygon>
                  </wp:wrapTight>
                  <wp:docPr id="16929862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11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708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3D1A35" w14:textId="5103CB3A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</w:p>
          <w:p w14:paraId="402AFC0E" w14:textId="77777777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</w:p>
          <w:p w14:paraId="4A6A0F5B" w14:textId="77777777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</w:p>
          <w:p w14:paraId="22C48A57" w14:textId="77777777" w:rsidR="00FF3332" w:rsidRDefault="00FF3332" w:rsidP="00B112EA">
            <w:pPr>
              <w:rPr>
                <w:rFonts w:cstheme="minorHAnsi"/>
                <w:sz w:val="18"/>
                <w:szCs w:val="18"/>
              </w:rPr>
            </w:pPr>
          </w:p>
          <w:p w14:paraId="56014194" w14:textId="77777777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</w:p>
          <w:p w14:paraId="20F1312B" w14:textId="77777777" w:rsidR="004C275E" w:rsidRDefault="004C275E" w:rsidP="00B112EA">
            <w:pPr>
              <w:rPr>
                <w:rFonts w:cstheme="minorHAnsi"/>
                <w:sz w:val="18"/>
                <w:szCs w:val="18"/>
              </w:rPr>
            </w:pPr>
          </w:p>
          <w:p w14:paraId="5B76F737" w14:textId="77777777" w:rsidR="004C275E" w:rsidRDefault="004C275E" w:rsidP="004C275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LOU</w:t>
            </w:r>
            <w:r w:rsidR="00435F0A">
              <w:rPr>
                <w:rFonts w:cstheme="minorHAnsi"/>
                <w:b/>
                <w:bCs/>
                <w:sz w:val="18"/>
                <w:szCs w:val="18"/>
              </w:rPr>
              <w:t xml:space="preserve"> COOMBES – Assistant SENCO</w:t>
            </w:r>
          </w:p>
          <w:p w14:paraId="1231EED7" w14:textId="77777777" w:rsidR="00435F0A" w:rsidRDefault="00435F0A" w:rsidP="004C275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Contact No: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  <w:t xml:space="preserve">023 8028 3633 </w:t>
            </w: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ext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 w:rsidR="00C11291">
              <w:rPr>
                <w:rFonts w:cstheme="minorHAnsi"/>
                <w:b/>
                <w:bCs/>
                <w:sz w:val="18"/>
                <w:szCs w:val="18"/>
              </w:rPr>
              <w:t>8720</w:t>
            </w:r>
          </w:p>
          <w:p w14:paraId="147649D0" w14:textId="3D32004B" w:rsidR="00C11291" w:rsidRPr="004C275E" w:rsidRDefault="00C11291" w:rsidP="004C275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Email: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hyperlink r:id="rId30" w:history="1">
              <w:r w:rsidRPr="008F0239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Louisecoombes@aspriscs.co.uk</w:t>
              </w:r>
            </w:hyperlink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1F6AC827" w14:textId="742103F5" w:rsidR="00A10827" w:rsidRDefault="00A10827" w:rsidP="00BE0433">
      <w:pPr>
        <w:spacing w:line="240" w:lineRule="auto"/>
        <w:rPr>
          <w:rFonts w:cstheme="minorHAnsi"/>
          <w:sz w:val="18"/>
          <w:szCs w:val="18"/>
        </w:rPr>
      </w:pPr>
    </w:p>
    <w:sectPr w:rsidR="00A10827">
      <w:headerReference w:type="default" r:id="rId31"/>
      <w:footerReference w:type="default" r:id="rId3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E97C" w14:textId="77777777" w:rsidR="00CE40C5" w:rsidRDefault="00CE40C5" w:rsidP="008163BD">
      <w:pPr>
        <w:spacing w:after="0" w:line="240" w:lineRule="auto"/>
      </w:pPr>
      <w:r>
        <w:separator/>
      </w:r>
    </w:p>
  </w:endnote>
  <w:endnote w:type="continuationSeparator" w:id="0">
    <w:p w14:paraId="260B3C82" w14:textId="77777777" w:rsidR="00CE40C5" w:rsidRDefault="00CE40C5" w:rsidP="008163BD">
      <w:pPr>
        <w:spacing w:after="0" w:line="240" w:lineRule="auto"/>
      </w:pPr>
      <w:r>
        <w:continuationSeparator/>
      </w:r>
    </w:p>
  </w:endnote>
  <w:endnote w:type="continuationNotice" w:id="1">
    <w:p w14:paraId="2E6273AE" w14:textId="77777777" w:rsidR="00CE40C5" w:rsidRDefault="00CE4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1143" w14:textId="77777777" w:rsidR="00861C99" w:rsidRPr="00B447EF" w:rsidRDefault="00861C99" w:rsidP="00861C99">
    <w:pPr>
      <w:spacing w:line="240" w:lineRule="auto"/>
      <w:rPr>
        <w:rFonts w:cstheme="minorHAnsi"/>
        <w:sz w:val="18"/>
        <w:szCs w:val="18"/>
      </w:rPr>
    </w:pPr>
    <w:r w:rsidRPr="00B447EF">
      <w:rPr>
        <w:rFonts w:cstheme="minorHAnsi"/>
        <w:sz w:val="18"/>
        <w:szCs w:val="18"/>
      </w:rPr>
      <w:t>Parents and carers – should you wish to make a referral about a possible or actual safeguarding concerns, please contact any member of staff or one of the above Safeguarding leads.</w:t>
    </w:r>
  </w:p>
  <w:p w14:paraId="365D7075" w14:textId="77777777" w:rsidR="00861C99" w:rsidRDefault="00861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A612" w14:textId="77777777" w:rsidR="00CE40C5" w:rsidRDefault="00CE40C5" w:rsidP="008163BD">
      <w:pPr>
        <w:spacing w:after="0" w:line="240" w:lineRule="auto"/>
      </w:pPr>
      <w:r>
        <w:separator/>
      </w:r>
    </w:p>
  </w:footnote>
  <w:footnote w:type="continuationSeparator" w:id="0">
    <w:p w14:paraId="1C75BF9C" w14:textId="77777777" w:rsidR="00CE40C5" w:rsidRDefault="00CE40C5" w:rsidP="008163BD">
      <w:pPr>
        <w:spacing w:after="0" w:line="240" w:lineRule="auto"/>
      </w:pPr>
      <w:r>
        <w:continuationSeparator/>
      </w:r>
    </w:p>
  </w:footnote>
  <w:footnote w:type="continuationNotice" w:id="1">
    <w:p w14:paraId="1A2B7803" w14:textId="77777777" w:rsidR="00CE40C5" w:rsidRDefault="00CE40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AD999" w14:textId="5A530234" w:rsidR="00805B09" w:rsidRDefault="00C43FC9" w:rsidP="00805B09">
    <w:pPr>
      <w:spacing w:after="0" w:line="240" w:lineRule="auto"/>
      <w:jc w:val="center"/>
      <w:rPr>
        <w:rFonts w:cstheme="minorHAnsi"/>
        <w:b/>
        <w:bCs/>
        <w:color w:val="4472C4" w:themeColor="accent1"/>
        <w:sz w:val="56"/>
        <w:szCs w:val="56"/>
      </w:rPr>
    </w:pPr>
    <w:r>
      <w:rPr>
        <w:rFonts w:cstheme="minorHAnsi"/>
        <w:b/>
        <w:bCs/>
        <w:noProof/>
        <w:color w:val="4472C4" w:themeColor="accent1"/>
        <w:sz w:val="56"/>
        <w:szCs w:val="56"/>
      </w:rPr>
      <w:drawing>
        <wp:anchor distT="0" distB="0" distL="114300" distR="114300" simplePos="0" relativeHeight="251658240" behindDoc="1" locked="0" layoutInCell="1" allowOverlap="1" wp14:anchorId="3EAB5602" wp14:editId="3D887BBA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1804670" cy="603250"/>
          <wp:effectExtent l="0" t="0" r="5080" b="6350"/>
          <wp:wrapTight wrapText="bothSides">
            <wp:wrapPolygon edited="0">
              <wp:start x="0" y="0"/>
              <wp:lineTo x="0" y="21145"/>
              <wp:lineTo x="21433" y="21145"/>
              <wp:lineTo x="21433" y="0"/>
              <wp:lineTo x="0" y="0"/>
            </wp:wrapPolygon>
          </wp:wrapTight>
          <wp:docPr id="167802509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05B09" w:rsidRPr="00B447EF">
      <w:rPr>
        <w:rFonts w:cstheme="minorHAnsi"/>
        <w:b/>
        <w:bCs/>
        <w:color w:val="4472C4" w:themeColor="accent1"/>
        <w:sz w:val="56"/>
        <w:szCs w:val="56"/>
      </w:rPr>
      <w:t>SAFEGUARDING TEAM</w:t>
    </w:r>
  </w:p>
  <w:p w14:paraId="6AE79F1E" w14:textId="604D7D2D" w:rsidR="00861C99" w:rsidRDefault="7DAB2DB6" w:rsidP="00BE0433">
    <w:pPr>
      <w:pStyle w:val="Header"/>
      <w:jc w:val="center"/>
    </w:pPr>
    <w:hyperlink r:id="rId2">
      <w:r w:rsidRPr="7433230E">
        <w:rPr>
          <w:rStyle w:val="Hyperlink"/>
        </w:rPr>
        <w:t>safeguarding</w:t>
      </w:r>
      <w:r w:rsidR="7433230E" w:rsidRPr="7433230E">
        <w:rPr>
          <w:rStyle w:val="Hyperlink"/>
        </w:rPr>
        <w:t>coxlease</w:t>
      </w:r>
      <w:r w:rsidRPr="58AF7B73">
        <w:rPr>
          <w:rStyle w:val="Hyperlink"/>
        </w:rPr>
        <w:t>@aspriscs.co.uk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3BD"/>
    <w:rsid w:val="00004264"/>
    <w:rsid w:val="00030414"/>
    <w:rsid w:val="0003319E"/>
    <w:rsid w:val="0003490E"/>
    <w:rsid w:val="00042322"/>
    <w:rsid w:val="000450EF"/>
    <w:rsid w:val="000503E4"/>
    <w:rsid w:val="0006605B"/>
    <w:rsid w:val="00082FBB"/>
    <w:rsid w:val="00087AA5"/>
    <w:rsid w:val="00090F7A"/>
    <w:rsid w:val="000A6221"/>
    <w:rsid w:val="000C6B8E"/>
    <w:rsid w:val="000D5BAF"/>
    <w:rsid w:val="000E711B"/>
    <w:rsid w:val="000F22E1"/>
    <w:rsid w:val="000F712D"/>
    <w:rsid w:val="0014035D"/>
    <w:rsid w:val="00141E5C"/>
    <w:rsid w:val="00150A92"/>
    <w:rsid w:val="001526C2"/>
    <w:rsid w:val="0016704A"/>
    <w:rsid w:val="00174B7F"/>
    <w:rsid w:val="00191565"/>
    <w:rsid w:val="0019572C"/>
    <w:rsid w:val="001D03A6"/>
    <w:rsid w:val="001D2EAE"/>
    <w:rsid w:val="00212487"/>
    <w:rsid w:val="00217691"/>
    <w:rsid w:val="00226395"/>
    <w:rsid w:val="002404A7"/>
    <w:rsid w:val="00240CB1"/>
    <w:rsid w:val="00243524"/>
    <w:rsid w:val="0029346A"/>
    <w:rsid w:val="002B5EC9"/>
    <w:rsid w:val="002B6E54"/>
    <w:rsid w:val="002C41F5"/>
    <w:rsid w:val="002E0C45"/>
    <w:rsid w:val="002F4DC9"/>
    <w:rsid w:val="002F5EC8"/>
    <w:rsid w:val="00343D34"/>
    <w:rsid w:val="00353AB0"/>
    <w:rsid w:val="003654A3"/>
    <w:rsid w:val="00376D03"/>
    <w:rsid w:val="00384506"/>
    <w:rsid w:val="003923FD"/>
    <w:rsid w:val="00397F69"/>
    <w:rsid w:val="003A233E"/>
    <w:rsid w:val="003A3EE1"/>
    <w:rsid w:val="003B1DC0"/>
    <w:rsid w:val="003C4CE3"/>
    <w:rsid w:val="003D1F3E"/>
    <w:rsid w:val="003D63EE"/>
    <w:rsid w:val="003E2F44"/>
    <w:rsid w:val="003E79F8"/>
    <w:rsid w:val="003F4881"/>
    <w:rsid w:val="004133D4"/>
    <w:rsid w:val="0041633D"/>
    <w:rsid w:val="004304A9"/>
    <w:rsid w:val="00430C3D"/>
    <w:rsid w:val="00435F0A"/>
    <w:rsid w:val="00437E01"/>
    <w:rsid w:val="00443B47"/>
    <w:rsid w:val="00445AEC"/>
    <w:rsid w:val="004704A0"/>
    <w:rsid w:val="00484A42"/>
    <w:rsid w:val="00487673"/>
    <w:rsid w:val="00490404"/>
    <w:rsid w:val="004C275E"/>
    <w:rsid w:val="004E524E"/>
    <w:rsid w:val="004F23CC"/>
    <w:rsid w:val="004F5088"/>
    <w:rsid w:val="004F5C64"/>
    <w:rsid w:val="0051003C"/>
    <w:rsid w:val="0051696D"/>
    <w:rsid w:val="00522652"/>
    <w:rsid w:val="0052275F"/>
    <w:rsid w:val="00534A68"/>
    <w:rsid w:val="0053546D"/>
    <w:rsid w:val="00540343"/>
    <w:rsid w:val="00544AC5"/>
    <w:rsid w:val="00551DA2"/>
    <w:rsid w:val="00575E52"/>
    <w:rsid w:val="00582BA6"/>
    <w:rsid w:val="005922F5"/>
    <w:rsid w:val="005A05C8"/>
    <w:rsid w:val="005A2E97"/>
    <w:rsid w:val="005C54AD"/>
    <w:rsid w:val="005F20C6"/>
    <w:rsid w:val="00605455"/>
    <w:rsid w:val="00615A30"/>
    <w:rsid w:val="00633AC8"/>
    <w:rsid w:val="0068279C"/>
    <w:rsid w:val="00682D03"/>
    <w:rsid w:val="006B418D"/>
    <w:rsid w:val="006B7493"/>
    <w:rsid w:val="006D4A1F"/>
    <w:rsid w:val="006E4994"/>
    <w:rsid w:val="006E7665"/>
    <w:rsid w:val="00721662"/>
    <w:rsid w:val="00721A29"/>
    <w:rsid w:val="0072538F"/>
    <w:rsid w:val="0075032A"/>
    <w:rsid w:val="00785D6F"/>
    <w:rsid w:val="00787444"/>
    <w:rsid w:val="007977FC"/>
    <w:rsid w:val="007B70B7"/>
    <w:rsid w:val="007C18AF"/>
    <w:rsid w:val="007D5944"/>
    <w:rsid w:val="007D6008"/>
    <w:rsid w:val="007E6EA4"/>
    <w:rsid w:val="007F0E51"/>
    <w:rsid w:val="0080004F"/>
    <w:rsid w:val="00805B09"/>
    <w:rsid w:val="008108EF"/>
    <w:rsid w:val="008163BD"/>
    <w:rsid w:val="008171D6"/>
    <w:rsid w:val="00840C4B"/>
    <w:rsid w:val="00850849"/>
    <w:rsid w:val="00861C99"/>
    <w:rsid w:val="00874B06"/>
    <w:rsid w:val="00875283"/>
    <w:rsid w:val="00887467"/>
    <w:rsid w:val="008C0231"/>
    <w:rsid w:val="008C6109"/>
    <w:rsid w:val="008C6C51"/>
    <w:rsid w:val="008D7156"/>
    <w:rsid w:val="008E27A5"/>
    <w:rsid w:val="0093092F"/>
    <w:rsid w:val="009351AF"/>
    <w:rsid w:val="009426DF"/>
    <w:rsid w:val="00943F69"/>
    <w:rsid w:val="0094757C"/>
    <w:rsid w:val="00956959"/>
    <w:rsid w:val="00970DDA"/>
    <w:rsid w:val="00971D7E"/>
    <w:rsid w:val="0097609E"/>
    <w:rsid w:val="00985EC7"/>
    <w:rsid w:val="00986B2E"/>
    <w:rsid w:val="0099436F"/>
    <w:rsid w:val="009A45AC"/>
    <w:rsid w:val="009B5D3E"/>
    <w:rsid w:val="009B6445"/>
    <w:rsid w:val="009D38C9"/>
    <w:rsid w:val="009F6112"/>
    <w:rsid w:val="00A10827"/>
    <w:rsid w:val="00A22236"/>
    <w:rsid w:val="00A25C34"/>
    <w:rsid w:val="00A36FE0"/>
    <w:rsid w:val="00A40649"/>
    <w:rsid w:val="00A45768"/>
    <w:rsid w:val="00A85860"/>
    <w:rsid w:val="00A91618"/>
    <w:rsid w:val="00AA4495"/>
    <w:rsid w:val="00AB20F4"/>
    <w:rsid w:val="00AC72BA"/>
    <w:rsid w:val="00AE0355"/>
    <w:rsid w:val="00AE3BDD"/>
    <w:rsid w:val="00B112EA"/>
    <w:rsid w:val="00B134C5"/>
    <w:rsid w:val="00B208F9"/>
    <w:rsid w:val="00B25166"/>
    <w:rsid w:val="00B37E8D"/>
    <w:rsid w:val="00B447EF"/>
    <w:rsid w:val="00B51541"/>
    <w:rsid w:val="00B53EF0"/>
    <w:rsid w:val="00B642C6"/>
    <w:rsid w:val="00BB1C63"/>
    <w:rsid w:val="00BB2E5D"/>
    <w:rsid w:val="00BB7616"/>
    <w:rsid w:val="00BC5FB1"/>
    <w:rsid w:val="00BE0433"/>
    <w:rsid w:val="00C11291"/>
    <w:rsid w:val="00C42B83"/>
    <w:rsid w:val="00C43FC9"/>
    <w:rsid w:val="00C51E30"/>
    <w:rsid w:val="00C61D77"/>
    <w:rsid w:val="00C66D13"/>
    <w:rsid w:val="00C70648"/>
    <w:rsid w:val="00C85285"/>
    <w:rsid w:val="00C85674"/>
    <w:rsid w:val="00CA3139"/>
    <w:rsid w:val="00CC5F24"/>
    <w:rsid w:val="00CE40C5"/>
    <w:rsid w:val="00D00D5B"/>
    <w:rsid w:val="00D02F01"/>
    <w:rsid w:val="00D06D9E"/>
    <w:rsid w:val="00D41DC7"/>
    <w:rsid w:val="00D53EFA"/>
    <w:rsid w:val="00D57FF5"/>
    <w:rsid w:val="00D62132"/>
    <w:rsid w:val="00DC2152"/>
    <w:rsid w:val="00E400F2"/>
    <w:rsid w:val="00E452CD"/>
    <w:rsid w:val="00E655E5"/>
    <w:rsid w:val="00E67CFA"/>
    <w:rsid w:val="00E67E26"/>
    <w:rsid w:val="00E77F2C"/>
    <w:rsid w:val="00E86160"/>
    <w:rsid w:val="00EA00BF"/>
    <w:rsid w:val="00EB74AE"/>
    <w:rsid w:val="00EC6DD0"/>
    <w:rsid w:val="00EE395C"/>
    <w:rsid w:val="00EE7846"/>
    <w:rsid w:val="00EE79E2"/>
    <w:rsid w:val="00EF0D86"/>
    <w:rsid w:val="00EF44BA"/>
    <w:rsid w:val="00F04556"/>
    <w:rsid w:val="00F12143"/>
    <w:rsid w:val="00F36AA3"/>
    <w:rsid w:val="00F52CBC"/>
    <w:rsid w:val="00F55C01"/>
    <w:rsid w:val="00F74475"/>
    <w:rsid w:val="00F7528E"/>
    <w:rsid w:val="00F961B1"/>
    <w:rsid w:val="00FA610C"/>
    <w:rsid w:val="00FC6DDB"/>
    <w:rsid w:val="00FD3634"/>
    <w:rsid w:val="00FD65F9"/>
    <w:rsid w:val="00FF3332"/>
    <w:rsid w:val="00FF6BC0"/>
    <w:rsid w:val="00FF6E35"/>
    <w:rsid w:val="014FED79"/>
    <w:rsid w:val="018BE8A7"/>
    <w:rsid w:val="02214D2A"/>
    <w:rsid w:val="072B6AFB"/>
    <w:rsid w:val="0B66B019"/>
    <w:rsid w:val="15A9E125"/>
    <w:rsid w:val="16F2DD0C"/>
    <w:rsid w:val="196D58E2"/>
    <w:rsid w:val="1A11AC95"/>
    <w:rsid w:val="1D349278"/>
    <w:rsid w:val="1E66E5E4"/>
    <w:rsid w:val="1F4D17EF"/>
    <w:rsid w:val="2399AB65"/>
    <w:rsid w:val="246D4B51"/>
    <w:rsid w:val="2720CD40"/>
    <w:rsid w:val="27633AD6"/>
    <w:rsid w:val="28BBF197"/>
    <w:rsid w:val="35E4FAEE"/>
    <w:rsid w:val="38462D96"/>
    <w:rsid w:val="389314F2"/>
    <w:rsid w:val="3F948EA2"/>
    <w:rsid w:val="426EFDB1"/>
    <w:rsid w:val="427502DC"/>
    <w:rsid w:val="436EFA63"/>
    <w:rsid w:val="47048440"/>
    <w:rsid w:val="487B323A"/>
    <w:rsid w:val="4EE4FA57"/>
    <w:rsid w:val="5679E31A"/>
    <w:rsid w:val="58AF7B73"/>
    <w:rsid w:val="5B04CBB0"/>
    <w:rsid w:val="5B0F2A08"/>
    <w:rsid w:val="5EF7E72E"/>
    <w:rsid w:val="6014EC26"/>
    <w:rsid w:val="620CF807"/>
    <w:rsid w:val="631E9B18"/>
    <w:rsid w:val="69998DC8"/>
    <w:rsid w:val="6AC28BF4"/>
    <w:rsid w:val="6B0A226C"/>
    <w:rsid w:val="6B7F7157"/>
    <w:rsid w:val="6C72A555"/>
    <w:rsid w:val="6F514923"/>
    <w:rsid w:val="70347968"/>
    <w:rsid w:val="72A5A8C4"/>
    <w:rsid w:val="7433230E"/>
    <w:rsid w:val="74503A6D"/>
    <w:rsid w:val="750EDFCE"/>
    <w:rsid w:val="75134A17"/>
    <w:rsid w:val="759BCE8C"/>
    <w:rsid w:val="7A02E819"/>
    <w:rsid w:val="7ADD2A3A"/>
    <w:rsid w:val="7DAB2DB6"/>
    <w:rsid w:val="7F15E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2A404"/>
  <w15:chartTrackingRefBased/>
  <w15:docId w15:val="{CF2921AE-0F3C-45D3-A561-CB011C3A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3BD"/>
  </w:style>
  <w:style w:type="paragraph" w:styleId="Footer">
    <w:name w:val="footer"/>
    <w:basedOn w:val="Normal"/>
    <w:link w:val="FooterChar"/>
    <w:uiPriority w:val="99"/>
    <w:unhideWhenUsed/>
    <w:rsid w:val="00816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3BD"/>
  </w:style>
  <w:style w:type="character" w:styleId="Hyperlink">
    <w:name w:val="Hyperlink"/>
    <w:basedOn w:val="DefaultParagraphFont"/>
    <w:uiPriority w:val="99"/>
    <w:unhideWhenUsed/>
    <w:rsid w:val="008163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3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887467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paragraph" w:styleId="NoSpacing">
    <w:name w:val="No Spacing"/>
    <w:uiPriority w:val="1"/>
    <w:qFormat/>
    <w:rsid w:val="004F5C6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71D7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F3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ldwynfjord-roberts@aspris.com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hyperlink" Target="mailto:Rebeccasheen@aspriscs.co.uk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mailto:warrenkitley@aspriscs.co.uk" TargetMode="External"/><Relationship Id="rId25" Type="http://schemas.openxmlformats.org/officeDocument/2006/relationships/hyperlink" Target="mailto:Richardcarrell@aspriscs.co.uk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jpeg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dwardpotterton@aspriscs.co.uk" TargetMode="External"/><Relationship Id="rId24" Type="http://schemas.openxmlformats.org/officeDocument/2006/relationships/image" Target="media/image8.jpeg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Michaelspinner@aspriscs.co.uk" TargetMode="External"/><Relationship Id="rId23" Type="http://schemas.openxmlformats.org/officeDocument/2006/relationships/hyperlink" Target="mailto:Jomartin@aspriscs.co.uk" TargetMode="External"/><Relationship Id="rId28" Type="http://schemas.openxmlformats.org/officeDocument/2006/relationships/hyperlink" Target="mailto:Rebeccaember@aspriscs.co.uk" TargetMode="External"/><Relationship Id="rId10" Type="http://schemas.openxmlformats.org/officeDocument/2006/relationships/image" Target="media/image1.jpeg"/><Relationship Id="rId19" Type="http://schemas.openxmlformats.org/officeDocument/2006/relationships/hyperlink" Target="mailto:Lislesmith@aspriscs.co.uk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7.jpeg"/><Relationship Id="rId27" Type="http://schemas.openxmlformats.org/officeDocument/2006/relationships/image" Target="cid:image001.jpg@01DBF184.0817DBC0" TargetMode="External"/><Relationship Id="rId30" Type="http://schemas.openxmlformats.org/officeDocument/2006/relationships/hyperlink" Target="mailto:Louisecoombes@aspriscs.co.uk" TargetMode="Externa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xleasesafeguarding@aspriscs.co.uk" TargetMode="External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301a824-12ae-4b87-96ce-8bd46e178b0d">YDUQXXY7F45Q-1181653311-681819</_dlc_DocId>
    <TaxCatchAll xmlns="f301a824-12ae-4b87-96ce-8bd46e178b0d" xsi:nil="true"/>
    <_dlc_DocIdUrl xmlns="f301a824-12ae-4b87-96ce-8bd46e178b0d">
      <Url>https://aspriscs.sharepoint.com/sites/ClayHillCoxlease/_layouts/15/DocIdRedir.aspx?ID=YDUQXXY7F45Q-1181653311-681819</Url>
      <Description>YDUQXXY7F45Q-1181653311-681819</Description>
    </_dlc_DocIdUrl>
    <lcf76f155ced4ddcb4097134ff3c332f xmlns="6cbeecc0-adcb-41a6-b113-57ae052a433e">
      <Terms xmlns="http://schemas.microsoft.com/office/infopath/2007/PartnerControls"/>
    </lcf76f155ced4ddcb4097134ff3c332f>
    <MediaLengthInSeconds xmlns="6cbeecc0-adcb-41a6-b113-57ae052a433e" xsi:nil="true"/>
    <_dlc_DocIdPersistId xmlns="f301a824-12ae-4b87-96ce-8bd46e178b0d">false</_dlc_DocIdPersistId>
    <SharedWithUsers xmlns="f301a824-12ae-4b87-96ce-8bd46e178b0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2C0EB7883CE4381C20D2A46EC2C92" ma:contentTypeVersion="16" ma:contentTypeDescription="Create a new document." ma:contentTypeScope="" ma:versionID="f6e2c52225d27bef21452b2e22e34253">
  <xsd:schema xmlns:xsd="http://www.w3.org/2001/XMLSchema" xmlns:xs="http://www.w3.org/2001/XMLSchema" xmlns:p="http://schemas.microsoft.com/office/2006/metadata/properties" xmlns:ns2="f301a824-12ae-4b87-96ce-8bd46e178b0d" xmlns:ns3="6cbeecc0-adcb-41a6-b113-57ae052a433e" targetNamespace="http://schemas.microsoft.com/office/2006/metadata/properties" ma:root="true" ma:fieldsID="a330169e86b8d732a1ff7ece55ed00cb" ns2:_="" ns3:_="">
    <xsd:import namespace="f301a824-12ae-4b87-96ce-8bd46e178b0d"/>
    <xsd:import namespace="6cbeecc0-adcb-41a6-b113-57ae052a43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1a824-12ae-4b87-96ce-8bd46e178b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79bdcd2-fc57-4517-ad87-cbc1f9d6a93c}" ma:internalName="TaxCatchAll" ma:showField="CatchAllData" ma:web="f301a824-12ae-4b87-96ce-8bd46e178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eecc0-adcb-41a6-b113-57ae052a4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27623-35CF-49B7-8F78-3C7D9996118E}">
  <ds:schemaRefs>
    <ds:schemaRef ds:uri="http://schemas.microsoft.com/office/2006/metadata/properties"/>
    <ds:schemaRef ds:uri="http://schemas.microsoft.com/office/infopath/2007/PartnerControls"/>
    <ds:schemaRef ds:uri="f301a824-12ae-4b87-96ce-8bd46e178b0d"/>
    <ds:schemaRef ds:uri="6cbeecc0-adcb-41a6-b113-57ae052a433e"/>
  </ds:schemaRefs>
</ds:datastoreItem>
</file>

<file path=customXml/itemProps2.xml><?xml version="1.0" encoding="utf-8"?>
<ds:datastoreItem xmlns:ds="http://schemas.openxmlformats.org/officeDocument/2006/customXml" ds:itemID="{4D8B3220-EC25-480B-A86D-5CE649F43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E9A0C-3DED-4986-8464-6021BFEA0EA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98579F-2D9D-4E03-BDD1-BE0B524B4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1a824-12ae-4b87-96ce-8bd46e178b0d"/>
    <ds:schemaRef ds:uri="6cbeecc0-adcb-41a6-b113-57ae052a4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Lisle Smith</dc:creator>
  <cp:keywords/>
  <dc:description/>
  <cp:lastModifiedBy>Jo Martin</cp:lastModifiedBy>
  <cp:revision>143</cp:revision>
  <cp:lastPrinted>2026-09-11T12:46:00Z</cp:lastPrinted>
  <dcterms:created xsi:type="dcterms:W3CDTF">2024-09-13T07:51:00Z</dcterms:created>
  <dcterms:modified xsi:type="dcterms:W3CDTF">2026-09-11T12:52:00Z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0x010100A092C0EB7883CE4381C20D2A46EC2C92</vt:lpwstr>
  </property>
  <property fmtid="{D5CDD505-2E9C-101B-9397-08002B2CF9AE}" pid="3" name="_dlc_DocIdItemGuid">
    <vt:lpwstr>11c441d3-3abd-4268-88fe-81a598beae78</vt:lpwstr>
  </property>
  <property fmtid="{D5CDD505-2E9C-101B-9397-08002B2CF9AE}" pid="4" name="MediaServiceImageTags">
    <vt:lpwstr/>
  </property>
  <property fmtid="{D5CDD505-2E9C-101B-9397-08002B2CF9AE}" pid="5" name="Order">
    <vt:r8>68181900</vt:r8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