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CFCA1" w14:textId="77777777" w:rsidR="009438FD" w:rsidRDefault="009438FD" w:rsidP="002448F0">
      <w:pPr>
        <w:rPr>
          <w:rFonts w:ascii="Arial" w:eastAsia="Times New Roman" w:hAnsi="Arial" w:cs="Arial"/>
          <w:b/>
          <w:bCs/>
          <w:kern w:val="36"/>
          <w:sz w:val="22"/>
          <w:szCs w:val="22"/>
          <w:u w:val="single"/>
          <w:lang w:eastAsia="en-GB"/>
          <w14:ligatures w14:val="none"/>
        </w:rPr>
      </w:pPr>
      <w:r w:rsidRPr="00DC5C11">
        <w:rPr>
          <w:rFonts w:ascii="Arial" w:eastAsia="Times New Roman" w:hAnsi="Arial" w:cs="Arial"/>
          <w:b/>
          <w:bCs/>
          <w:kern w:val="36"/>
          <w:sz w:val="22"/>
          <w:szCs w:val="22"/>
          <w:u w:val="single"/>
          <w:lang w:eastAsia="en-GB"/>
          <w14:ligatures w14:val="none"/>
        </w:rPr>
        <w:t>Outcomes and Achievement 2025-26</w:t>
      </w:r>
    </w:p>
    <w:p w14:paraId="41E6676D" w14:textId="5E6C4332" w:rsidR="00156A52" w:rsidRDefault="00156A52" w:rsidP="002448F0">
      <w:pPr>
        <w:rPr>
          <w:rFonts w:ascii="Arial" w:eastAsia="Times New Roman" w:hAnsi="Arial" w:cs="Arial"/>
          <w:b/>
          <w:bCs/>
          <w:kern w:val="36"/>
          <w:sz w:val="22"/>
          <w:szCs w:val="22"/>
          <w:u w:val="single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kern w:val="36"/>
          <w:sz w:val="22"/>
          <w:szCs w:val="22"/>
          <w:u w:val="single"/>
          <w:lang w:eastAsia="en-GB"/>
          <w14:ligatures w14:val="none"/>
        </w:rPr>
        <w:t xml:space="preserve">English and maths </w:t>
      </w:r>
    </w:p>
    <w:p w14:paraId="2945F575" w14:textId="77777777" w:rsidR="00E16916" w:rsidRDefault="00E16916" w:rsidP="002448F0">
      <w:pPr>
        <w:rPr>
          <w:rFonts w:ascii="Arial" w:eastAsia="Times New Roman" w:hAnsi="Arial" w:cs="Arial"/>
          <w:b/>
          <w:bCs/>
          <w:kern w:val="36"/>
          <w:sz w:val="22"/>
          <w:szCs w:val="22"/>
          <w:u w:val="single"/>
          <w:lang w:eastAsia="en-GB"/>
          <w14:ligatures w14:val="none"/>
        </w:rPr>
      </w:pPr>
    </w:p>
    <w:p w14:paraId="4ECECC0A" w14:textId="27DECE25" w:rsidR="00E16916" w:rsidRPr="00DC5C11" w:rsidRDefault="00E16916" w:rsidP="002448F0">
      <w:pPr>
        <w:rPr>
          <w:rFonts w:ascii="Arial" w:eastAsia="Times New Roman" w:hAnsi="Arial" w:cs="Arial"/>
          <w:b/>
          <w:bCs/>
          <w:kern w:val="36"/>
          <w:sz w:val="22"/>
          <w:szCs w:val="22"/>
          <w:u w:val="single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kern w:val="36"/>
          <w:sz w:val="22"/>
          <w:szCs w:val="22"/>
          <w:u w:val="single"/>
          <w:lang w:eastAsia="en-GB"/>
          <w14:ligatures w14:val="none"/>
        </w:rPr>
        <w:t xml:space="preserve">Progress Scores </w:t>
      </w:r>
    </w:p>
    <w:p w14:paraId="533478D7" w14:textId="7F61A7CE" w:rsidR="009438FD" w:rsidRPr="00DC5C11" w:rsidRDefault="009438FD" w:rsidP="002448F0">
      <w:pPr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504DD" w:rsidRPr="00DC5C11" w14:paraId="5E924EE7" w14:textId="77777777" w:rsidTr="00CF0D20">
        <w:tc>
          <w:tcPr>
            <w:tcW w:w="9016" w:type="dxa"/>
            <w:gridSpan w:val="2"/>
            <w:shd w:val="clear" w:color="auto" w:fill="D9D9D9" w:themeFill="background1" w:themeFillShade="D9"/>
          </w:tcPr>
          <w:p w14:paraId="0ABBB819" w14:textId="320A8B7A" w:rsidR="009504DD" w:rsidRPr="00DC5C11" w:rsidRDefault="009504DD" w:rsidP="00EB440B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5C11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Key Stage 2</w:t>
            </w:r>
          </w:p>
        </w:tc>
      </w:tr>
      <w:tr w:rsidR="009438FD" w:rsidRPr="00DC5C11" w14:paraId="66CB861B" w14:textId="77777777" w:rsidTr="009504DD">
        <w:tc>
          <w:tcPr>
            <w:tcW w:w="4508" w:type="dxa"/>
            <w:shd w:val="clear" w:color="auto" w:fill="D9D9D9" w:themeFill="background1" w:themeFillShade="D9"/>
          </w:tcPr>
          <w:p w14:paraId="30DEF10D" w14:textId="3A3CC643" w:rsidR="009438FD" w:rsidRPr="00DC5C11" w:rsidRDefault="009438FD" w:rsidP="002448F0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5C11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Measure</w:t>
            </w:r>
          </w:p>
        </w:tc>
        <w:tc>
          <w:tcPr>
            <w:tcW w:w="4508" w:type="dxa"/>
            <w:shd w:val="clear" w:color="auto" w:fill="D9D9D9" w:themeFill="background1" w:themeFillShade="D9"/>
          </w:tcPr>
          <w:p w14:paraId="73D2531D" w14:textId="6FDFF9E7" w:rsidR="009438FD" w:rsidRPr="00DC5C11" w:rsidRDefault="009438FD" w:rsidP="002448F0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5C11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School Outcome</w:t>
            </w:r>
          </w:p>
        </w:tc>
      </w:tr>
      <w:tr w:rsidR="009438FD" w:rsidRPr="00DC5C11" w14:paraId="11100388" w14:textId="77777777" w:rsidTr="009438FD">
        <w:tc>
          <w:tcPr>
            <w:tcW w:w="4508" w:type="dxa"/>
          </w:tcPr>
          <w:p w14:paraId="28E49C57" w14:textId="0819FABA" w:rsidR="009438FD" w:rsidRPr="00DC5C11" w:rsidRDefault="009438FD" w:rsidP="002448F0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C5C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Reading Progress</w:t>
            </w:r>
          </w:p>
        </w:tc>
        <w:tc>
          <w:tcPr>
            <w:tcW w:w="4508" w:type="dxa"/>
          </w:tcPr>
          <w:p w14:paraId="654E89F9" w14:textId="331F3743" w:rsidR="009438FD" w:rsidRPr="00DC5C11" w:rsidRDefault="00084C85" w:rsidP="002448F0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93.75%</w:t>
            </w:r>
          </w:p>
        </w:tc>
      </w:tr>
      <w:tr w:rsidR="009438FD" w:rsidRPr="00DC5C11" w14:paraId="6490DED4" w14:textId="77777777" w:rsidTr="009438FD">
        <w:tc>
          <w:tcPr>
            <w:tcW w:w="4508" w:type="dxa"/>
          </w:tcPr>
          <w:p w14:paraId="2E64255D" w14:textId="48579FE7" w:rsidR="009438FD" w:rsidRPr="00DC5C11" w:rsidRDefault="009438FD" w:rsidP="002448F0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C5C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Writing Progress</w:t>
            </w:r>
          </w:p>
        </w:tc>
        <w:tc>
          <w:tcPr>
            <w:tcW w:w="4508" w:type="dxa"/>
          </w:tcPr>
          <w:p w14:paraId="52FA3A06" w14:textId="04B412FF" w:rsidR="009438FD" w:rsidRPr="00DC5C11" w:rsidRDefault="00084C85" w:rsidP="002448F0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93.75%</w:t>
            </w:r>
          </w:p>
        </w:tc>
      </w:tr>
      <w:tr w:rsidR="009438FD" w:rsidRPr="00DC5C11" w14:paraId="7B2DD05E" w14:textId="77777777" w:rsidTr="009438FD">
        <w:tc>
          <w:tcPr>
            <w:tcW w:w="4508" w:type="dxa"/>
          </w:tcPr>
          <w:p w14:paraId="24C16560" w14:textId="24FAF731" w:rsidR="009438FD" w:rsidRPr="00DC5C11" w:rsidRDefault="009438FD" w:rsidP="002448F0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C5C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Mathematics Progress</w:t>
            </w:r>
          </w:p>
        </w:tc>
        <w:tc>
          <w:tcPr>
            <w:tcW w:w="4508" w:type="dxa"/>
          </w:tcPr>
          <w:p w14:paraId="2A5ADF1B" w14:textId="7A6A2B65" w:rsidR="009438FD" w:rsidRPr="00DC5C11" w:rsidRDefault="0066494B" w:rsidP="002448F0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93%</w:t>
            </w:r>
          </w:p>
        </w:tc>
      </w:tr>
      <w:tr w:rsidR="009438FD" w:rsidRPr="00DC5C11" w14:paraId="7816B4E2" w14:textId="77777777" w:rsidTr="009438FD">
        <w:tc>
          <w:tcPr>
            <w:tcW w:w="4508" w:type="dxa"/>
          </w:tcPr>
          <w:p w14:paraId="279FA3E1" w14:textId="097609FF" w:rsidR="009438FD" w:rsidRPr="00DC5C11" w:rsidRDefault="009438FD" w:rsidP="002448F0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C5C11">
              <w:rPr>
                <w:rFonts w:ascii="Arial" w:hAnsi="Arial" w:cs="Arial"/>
                <w:sz w:val="20"/>
                <w:szCs w:val="20"/>
              </w:rPr>
              <w:t>% of pupils achieving at least the expected standard</w:t>
            </w:r>
          </w:p>
        </w:tc>
        <w:tc>
          <w:tcPr>
            <w:tcW w:w="4508" w:type="dxa"/>
          </w:tcPr>
          <w:p w14:paraId="7FDEEE57" w14:textId="0301DF76" w:rsidR="009438FD" w:rsidRDefault="0066494B" w:rsidP="002448F0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Reading Progress </w:t>
            </w:r>
            <w:r w:rsidR="008B1D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 19%</w:t>
            </w:r>
          </w:p>
          <w:p w14:paraId="3A4EF8DE" w14:textId="17F8775E" w:rsidR="0066494B" w:rsidRDefault="0066494B" w:rsidP="002448F0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Writing Progress </w:t>
            </w:r>
            <w:r w:rsidR="008B1D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 19%</w:t>
            </w:r>
          </w:p>
          <w:p w14:paraId="325EC0C9" w14:textId="222F1A9A" w:rsidR="0066494B" w:rsidRPr="0066494B" w:rsidRDefault="0066494B" w:rsidP="002448F0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Mathematics Progress </w:t>
            </w:r>
            <w:r w:rsidR="00561AC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561AC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21% </w:t>
            </w:r>
          </w:p>
        </w:tc>
      </w:tr>
      <w:tr w:rsidR="009438FD" w:rsidRPr="00DC5C11" w14:paraId="6D94FD05" w14:textId="77777777" w:rsidTr="009438FD">
        <w:tc>
          <w:tcPr>
            <w:tcW w:w="4508" w:type="dxa"/>
          </w:tcPr>
          <w:p w14:paraId="1A264873" w14:textId="3B68BD34" w:rsidR="009438FD" w:rsidRPr="00DC5C11" w:rsidRDefault="009438FD" w:rsidP="002448F0">
            <w:pPr>
              <w:rPr>
                <w:rFonts w:ascii="Arial" w:hAnsi="Arial" w:cs="Arial"/>
                <w:sz w:val="20"/>
                <w:szCs w:val="20"/>
              </w:rPr>
            </w:pPr>
            <w:r w:rsidRPr="00DC5C11">
              <w:rPr>
                <w:rFonts w:ascii="Arial" w:hAnsi="Arial" w:cs="Arial"/>
                <w:sz w:val="20"/>
                <w:szCs w:val="20"/>
              </w:rPr>
              <w:t>% of pupils achieving higher standard</w:t>
            </w:r>
          </w:p>
        </w:tc>
        <w:tc>
          <w:tcPr>
            <w:tcW w:w="4508" w:type="dxa"/>
          </w:tcPr>
          <w:p w14:paraId="2AD69CE0" w14:textId="40C8F674" w:rsidR="009438FD" w:rsidRDefault="0066494B" w:rsidP="002448F0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Reading Progress </w:t>
            </w:r>
            <w:r w:rsidR="008B1D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 75%</w:t>
            </w:r>
          </w:p>
          <w:p w14:paraId="4861A266" w14:textId="027898EE" w:rsidR="0066494B" w:rsidRDefault="0066494B" w:rsidP="002448F0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Writing Progress </w:t>
            </w:r>
            <w:r w:rsidR="008B1D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 75%</w:t>
            </w:r>
          </w:p>
          <w:p w14:paraId="49B6317A" w14:textId="619B5C30" w:rsidR="0066494B" w:rsidRPr="0066494B" w:rsidRDefault="0066494B" w:rsidP="002448F0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Mathematics Progress </w:t>
            </w:r>
            <w:r w:rsidR="00561AC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– 72% </w:t>
            </w:r>
          </w:p>
        </w:tc>
      </w:tr>
    </w:tbl>
    <w:tbl>
      <w:tblPr>
        <w:tblStyle w:val="TableGrid"/>
        <w:tblpPr w:leftFromText="180" w:rightFromText="180" w:vertAnchor="text" w:horzAnchor="margin" w:tblpY="442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504DD" w:rsidRPr="00DC5C11" w14:paraId="4B2BB79F" w14:textId="77777777" w:rsidTr="009504DD">
        <w:tc>
          <w:tcPr>
            <w:tcW w:w="9016" w:type="dxa"/>
            <w:gridSpan w:val="2"/>
            <w:shd w:val="clear" w:color="auto" w:fill="D9D9D9" w:themeFill="background1" w:themeFillShade="D9"/>
          </w:tcPr>
          <w:p w14:paraId="0F8DBA2B" w14:textId="77777777" w:rsidR="009504DD" w:rsidRPr="00DC5C11" w:rsidRDefault="009504DD" w:rsidP="00EB440B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5C11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Key Stage 3</w:t>
            </w:r>
          </w:p>
        </w:tc>
      </w:tr>
      <w:tr w:rsidR="009504DD" w:rsidRPr="00DC5C11" w14:paraId="21C48883" w14:textId="77777777" w:rsidTr="009504DD">
        <w:tc>
          <w:tcPr>
            <w:tcW w:w="4508" w:type="dxa"/>
            <w:shd w:val="clear" w:color="auto" w:fill="D9D9D9" w:themeFill="background1" w:themeFillShade="D9"/>
          </w:tcPr>
          <w:p w14:paraId="67302AD9" w14:textId="77777777" w:rsidR="009504DD" w:rsidRPr="00DC5C11" w:rsidRDefault="009504DD" w:rsidP="002448F0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5C11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Measure</w:t>
            </w:r>
          </w:p>
        </w:tc>
        <w:tc>
          <w:tcPr>
            <w:tcW w:w="4508" w:type="dxa"/>
            <w:shd w:val="clear" w:color="auto" w:fill="D9D9D9" w:themeFill="background1" w:themeFillShade="D9"/>
          </w:tcPr>
          <w:p w14:paraId="3DE8A9BD" w14:textId="77777777" w:rsidR="009504DD" w:rsidRPr="00DC5C11" w:rsidRDefault="009504DD" w:rsidP="002448F0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5C11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School Outcome</w:t>
            </w:r>
          </w:p>
        </w:tc>
      </w:tr>
      <w:tr w:rsidR="009504DD" w:rsidRPr="00DC5C11" w14:paraId="716A7AC4" w14:textId="77777777" w:rsidTr="009504DD">
        <w:tc>
          <w:tcPr>
            <w:tcW w:w="4508" w:type="dxa"/>
          </w:tcPr>
          <w:p w14:paraId="0BB5BCB2" w14:textId="77777777" w:rsidR="009504DD" w:rsidRPr="00DC5C11" w:rsidRDefault="009504DD" w:rsidP="002448F0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C5C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Reading Progress</w:t>
            </w:r>
          </w:p>
        </w:tc>
        <w:tc>
          <w:tcPr>
            <w:tcW w:w="4508" w:type="dxa"/>
          </w:tcPr>
          <w:p w14:paraId="5614A77E" w14:textId="1CDD199B" w:rsidR="009504DD" w:rsidRPr="00DC5C11" w:rsidRDefault="00084C85" w:rsidP="002448F0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91%</w:t>
            </w:r>
          </w:p>
        </w:tc>
      </w:tr>
      <w:tr w:rsidR="009504DD" w:rsidRPr="00DC5C11" w14:paraId="14060B16" w14:textId="77777777" w:rsidTr="009504DD">
        <w:tc>
          <w:tcPr>
            <w:tcW w:w="4508" w:type="dxa"/>
          </w:tcPr>
          <w:p w14:paraId="1CF4A3EC" w14:textId="77777777" w:rsidR="009504DD" w:rsidRPr="00DC5C11" w:rsidRDefault="009504DD" w:rsidP="002448F0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C5C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Writing Progress</w:t>
            </w:r>
          </w:p>
        </w:tc>
        <w:tc>
          <w:tcPr>
            <w:tcW w:w="4508" w:type="dxa"/>
          </w:tcPr>
          <w:p w14:paraId="70414BCE" w14:textId="5C8FBE2C" w:rsidR="009504DD" w:rsidRPr="00DC5C11" w:rsidRDefault="00084C85" w:rsidP="002448F0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91%</w:t>
            </w:r>
          </w:p>
        </w:tc>
      </w:tr>
      <w:tr w:rsidR="009504DD" w:rsidRPr="00DC5C11" w14:paraId="56233247" w14:textId="77777777" w:rsidTr="009504DD">
        <w:tc>
          <w:tcPr>
            <w:tcW w:w="4508" w:type="dxa"/>
          </w:tcPr>
          <w:p w14:paraId="46E3F82D" w14:textId="77777777" w:rsidR="009504DD" w:rsidRPr="00DC5C11" w:rsidRDefault="009504DD" w:rsidP="002448F0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C5C1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Mathematics Progress</w:t>
            </w:r>
          </w:p>
        </w:tc>
        <w:tc>
          <w:tcPr>
            <w:tcW w:w="4508" w:type="dxa"/>
          </w:tcPr>
          <w:p w14:paraId="32B49E21" w14:textId="06282F28" w:rsidR="009504DD" w:rsidRPr="00DC5C11" w:rsidRDefault="0066494B" w:rsidP="002448F0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92% </w:t>
            </w:r>
          </w:p>
        </w:tc>
      </w:tr>
      <w:tr w:rsidR="009504DD" w:rsidRPr="00DC5C11" w14:paraId="1950B5F6" w14:textId="77777777" w:rsidTr="009504DD">
        <w:tc>
          <w:tcPr>
            <w:tcW w:w="4508" w:type="dxa"/>
          </w:tcPr>
          <w:p w14:paraId="1F4CA2EA" w14:textId="77777777" w:rsidR="009504DD" w:rsidRPr="00DC5C11" w:rsidRDefault="009504DD" w:rsidP="002448F0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C5C11">
              <w:rPr>
                <w:rFonts w:ascii="Arial" w:hAnsi="Arial" w:cs="Arial"/>
                <w:sz w:val="20"/>
                <w:szCs w:val="20"/>
              </w:rPr>
              <w:t>% of pupils achieving at least the expected standard</w:t>
            </w:r>
          </w:p>
        </w:tc>
        <w:tc>
          <w:tcPr>
            <w:tcW w:w="4508" w:type="dxa"/>
          </w:tcPr>
          <w:p w14:paraId="555B2C66" w14:textId="3AF980BB" w:rsidR="009504DD" w:rsidRPr="00561AC7" w:rsidRDefault="00561AC7" w:rsidP="002448F0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1AC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Reading Progress – </w:t>
            </w:r>
            <w:r w:rsidR="008B1D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35%</w:t>
            </w:r>
          </w:p>
          <w:p w14:paraId="7ACDEDB9" w14:textId="49E4F588" w:rsidR="00561AC7" w:rsidRPr="00561AC7" w:rsidRDefault="00561AC7" w:rsidP="002448F0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1AC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Writing Progress – </w:t>
            </w:r>
            <w:r w:rsidR="008B1D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35%</w:t>
            </w:r>
          </w:p>
          <w:p w14:paraId="5A12ABAB" w14:textId="64FD189F" w:rsidR="00561AC7" w:rsidRPr="00DC5C11" w:rsidRDefault="00561AC7" w:rsidP="002448F0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1AC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Mathematics Progress 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561AC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92%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</w:tr>
      <w:tr w:rsidR="009504DD" w:rsidRPr="00DC5C11" w14:paraId="635FA6E0" w14:textId="77777777" w:rsidTr="009504DD">
        <w:tc>
          <w:tcPr>
            <w:tcW w:w="4508" w:type="dxa"/>
          </w:tcPr>
          <w:p w14:paraId="486154FD" w14:textId="77777777" w:rsidR="009504DD" w:rsidRPr="00DC5C11" w:rsidRDefault="009504DD" w:rsidP="002448F0">
            <w:pPr>
              <w:keepLines/>
              <w:rPr>
                <w:rFonts w:ascii="Arial" w:hAnsi="Arial" w:cs="Arial"/>
                <w:sz w:val="20"/>
                <w:szCs w:val="20"/>
              </w:rPr>
            </w:pPr>
            <w:r w:rsidRPr="00DC5C11">
              <w:rPr>
                <w:rFonts w:ascii="Arial" w:hAnsi="Arial" w:cs="Arial"/>
                <w:sz w:val="20"/>
                <w:szCs w:val="20"/>
              </w:rPr>
              <w:t>% of pupils achieving higher standard</w:t>
            </w:r>
          </w:p>
        </w:tc>
        <w:tc>
          <w:tcPr>
            <w:tcW w:w="4508" w:type="dxa"/>
          </w:tcPr>
          <w:p w14:paraId="393B7DA8" w14:textId="63640FD7" w:rsidR="00561AC7" w:rsidRPr="00561AC7" w:rsidRDefault="00561AC7" w:rsidP="00561AC7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1AC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Reading Progress – </w:t>
            </w:r>
            <w:r w:rsidR="008B1D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52%</w:t>
            </w:r>
          </w:p>
          <w:p w14:paraId="3A5077BD" w14:textId="0BB494F5" w:rsidR="00561AC7" w:rsidRPr="00561AC7" w:rsidRDefault="00561AC7" w:rsidP="00561AC7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1AC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Writing Progress – </w:t>
            </w:r>
            <w:r w:rsidR="008B1D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52%</w:t>
            </w:r>
          </w:p>
          <w:p w14:paraId="590657B5" w14:textId="02EBBC84" w:rsidR="009504DD" w:rsidRPr="00DC5C11" w:rsidRDefault="00561AC7" w:rsidP="00561AC7">
            <w:pPr>
              <w:keepLines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61AC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Mathematics Progress 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– 54% </w:t>
            </w:r>
          </w:p>
        </w:tc>
      </w:tr>
    </w:tbl>
    <w:p w14:paraId="7738EA41" w14:textId="77777777" w:rsidR="009504DD" w:rsidRPr="00DC5C11" w:rsidRDefault="009504DD" w:rsidP="002448F0">
      <w:pPr>
        <w:keepLines/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</w:pPr>
    </w:p>
    <w:p w14:paraId="5D195D8A" w14:textId="77777777" w:rsidR="009504DD" w:rsidRPr="00DC5C11" w:rsidRDefault="009504DD" w:rsidP="002448F0">
      <w:pPr>
        <w:keepLines/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</w:pPr>
    </w:p>
    <w:tbl>
      <w:tblPr>
        <w:tblStyle w:val="TableGrid"/>
        <w:tblpPr w:leftFromText="180" w:rightFromText="180" w:vertAnchor="text" w:horzAnchor="margin" w:tblpY="442"/>
        <w:tblW w:w="0" w:type="auto"/>
        <w:tblLook w:val="04A0" w:firstRow="1" w:lastRow="0" w:firstColumn="1" w:lastColumn="0" w:noHBand="0" w:noVBand="1"/>
      </w:tblPr>
      <w:tblGrid>
        <w:gridCol w:w="4390"/>
        <w:gridCol w:w="2248"/>
        <w:gridCol w:w="2378"/>
      </w:tblGrid>
      <w:tr w:rsidR="00DC5C11" w:rsidRPr="00DC5C11" w14:paraId="4135CCF0" w14:textId="77777777" w:rsidTr="00644BDC">
        <w:tc>
          <w:tcPr>
            <w:tcW w:w="9016" w:type="dxa"/>
            <w:gridSpan w:val="3"/>
            <w:shd w:val="clear" w:color="auto" w:fill="D9D9D9" w:themeFill="background1" w:themeFillShade="D9"/>
          </w:tcPr>
          <w:p w14:paraId="1C1087C8" w14:textId="77777777" w:rsidR="00DC5C11" w:rsidRPr="00DC5C11" w:rsidRDefault="00DC5C11" w:rsidP="00EB440B">
            <w:pPr>
              <w:keepLines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EF4448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Key Stage 4</w:t>
            </w:r>
          </w:p>
        </w:tc>
      </w:tr>
      <w:tr w:rsidR="00DC5C11" w:rsidRPr="00DC5C11" w14:paraId="27F24FD6" w14:textId="77777777" w:rsidTr="00644BDC">
        <w:tc>
          <w:tcPr>
            <w:tcW w:w="4390" w:type="dxa"/>
            <w:shd w:val="clear" w:color="auto" w:fill="D9D9D9" w:themeFill="background1" w:themeFillShade="D9"/>
          </w:tcPr>
          <w:p w14:paraId="4803DF64" w14:textId="77777777" w:rsidR="00DC5C11" w:rsidRPr="00DC5C11" w:rsidRDefault="00DC5C11" w:rsidP="00644BDC">
            <w:pPr>
              <w:keepLines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5C11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Qualification</w:t>
            </w:r>
          </w:p>
        </w:tc>
        <w:tc>
          <w:tcPr>
            <w:tcW w:w="2248" w:type="dxa"/>
            <w:shd w:val="clear" w:color="auto" w:fill="D9D9D9" w:themeFill="background1" w:themeFillShade="D9"/>
          </w:tcPr>
          <w:p w14:paraId="579DCEC0" w14:textId="77777777" w:rsidR="00DC5C11" w:rsidRPr="00DC5C11" w:rsidRDefault="00DC5C11" w:rsidP="00644BDC">
            <w:pPr>
              <w:keepLines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5C11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Entry Number</w:t>
            </w:r>
          </w:p>
        </w:tc>
        <w:tc>
          <w:tcPr>
            <w:tcW w:w="2378" w:type="dxa"/>
            <w:shd w:val="clear" w:color="auto" w:fill="D9D9D9" w:themeFill="background1" w:themeFillShade="D9"/>
          </w:tcPr>
          <w:p w14:paraId="5C118A45" w14:textId="77777777" w:rsidR="00DC5C11" w:rsidRPr="00DC5C11" w:rsidRDefault="00DC5C11" w:rsidP="00644BDC">
            <w:pPr>
              <w:keepLines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5C11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Pass Rate</w:t>
            </w:r>
          </w:p>
        </w:tc>
      </w:tr>
      <w:tr w:rsidR="00DC5C11" w:rsidRPr="00DC5C11" w14:paraId="3DC2D7FA" w14:textId="77777777" w:rsidTr="00644BDC">
        <w:tc>
          <w:tcPr>
            <w:tcW w:w="4390" w:type="dxa"/>
          </w:tcPr>
          <w:p w14:paraId="15ED8542" w14:textId="77777777" w:rsidR="00DC5C11" w:rsidRPr="003D45FE" w:rsidRDefault="00DC5C11" w:rsidP="00644BDC">
            <w:pPr>
              <w:keepLines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45F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GCSE English</w:t>
            </w:r>
          </w:p>
        </w:tc>
        <w:tc>
          <w:tcPr>
            <w:tcW w:w="2248" w:type="dxa"/>
          </w:tcPr>
          <w:p w14:paraId="541DF783" w14:textId="57A13DBC" w:rsidR="00DC5C11" w:rsidRPr="00EF4448" w:rsidRDefault="004B7BAF" w:rsidP="00EF4448">
            <w:pPr>
              <w:keepLines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F4448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2378" w:type="dxa"/>
          </w:tcPr>
          <w:p w14:paraId="1CAD41D2" w14:textId="33BA763A" w:rsidR="00DC5C11" w:rsidRPr="00D1750D" w:rsidRDefault="00D1750D" w:rsidP="00644BDC">
            <w:pPr>
              <w:keepLines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100% Graded 1-9 – 40% Above Grade 4 </w:t>
            </w:r>
          </w:p>
        </w:tc>
      </w:tr>
      <w:tr w:rsidR="00DC5C11" w:rsidRPr="00DC5C11" w14:paraId="072BDAA0" w14:textId="77777777" w:rsidTr="00644BDC">
        <w:tc>
          <w:tcPr>
            <w:tcW w:w="4390" w:type="dxa"/>
          </w:tcPr>
          <w:p w14:paraId="76E45E9E" w14:textId="77777777" w:rsidR="00DC5C11" w:rsidRPr="003D45FE" w:rsidRDefault="00DC5C11" w:rsidP="00644BDC">
            <w:pPr>
              <w:keepLines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45F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GCSE Mathematics</w:t>
            </w:r>
          </w:p>
        </w:tc>
        <w:tc>
          <w:tcPr>
            <w:tcW w:w="2248" w:type="dxa"/>
          </w:tcPr>
          <w:p w14:paraId="320EDA92" w14:textId="213029DC" w:rsidR="00DC5C11" w:rsidRPr="00EF4448" w:rsidRDefault="00D1750D" w:rsidP="00EF4448">
            <w:pPr>
              <w:keepLines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378" w:type="dxa"/>
          </w:tcPr>
          <w:p w14:paraId="7EE3E096" w14:textId="79E96174" w:rsidR="00DC5C11" w:rsidRPr="00D1750D" w:rsidRDefault="00D1750D" w:rsidP="00644BDC">
            <w:pPr>
              <w:keepLines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100% Graded 1-9 – 60% Above Grade 4 </w:t>
            </w:r>
          </w:p>
        </w:tc>
      </w:tr>
      <w:tr w:rsidR="00156A52" w:rsidRPr="00DC5C11" w14:paraId="67DB2C13" w14:textId="77777777" w:rsidTr="00644BDC">
        <w:tc>
          <w:tcPr>
            <w:tcW w:w="4390" w:type="dxa"/>
          </w:tcPr>
          <w:p w14:paraId="373D3B77" w14:textId="4477BEAE" w:rsidR="00156A52" w:rsidRPr="003D45FE" w:rsidRDefault="00156A52" w:rsidP="00644BDC">
            <w:pPr>
              <w:keepLines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45F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GCSE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Science </w:t>
            </w:r>
            <w:r w:rsidR="0060190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(Double</w:t>
            </w:r>
            <w:r w:rsidR="0034044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Award)</w:t>
            </w:r>
          </w:p>
        </w:tc>
        <w:tc>
          <w:tcPr>
            <w:tcW w:w="2248" w:type="dxa"/>
          </w:tcPr>
          <w:p w14:paraId="431F0E42" w14:textId="751E8D86" w:rsidR="00156A52" w:rsidRPr="00EF4448" w:rsidRDefault="0034044B" w:rsidP="00EF4448">
            <w:pPr>
              <w:keepLines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4(8)</w:t>
            </w:r>
          </w:p>
        </w:tc>
        <w:tc>
          <w:tcPr>
            <w:tcW w:w="2378" w:type="dxa"/>
          </w:tcPr>
          <w:p w14:paraId="1972E580" w14:textId="216CC3D3" w:rsidR="00156A52" w:rsidRPr="00D1750D" w:rsidRDefault="00D1750D" w:rsidP="00644BDC">
            <w:pPr>
              <w:keepLines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100% Graded 1-9 – 75% Above Grade 4 </w:t>
            </w:r>
          </w:p>
        </w:tc>
      </w:tr>
      <w:tr w:rsidR="00214EFC" w:rsidRPr="00DC5C11" w14:paraId="7F57410D" w14:textId="77777777" w:rsidTr="00644BDC">
        <w:tc>
          <w:tcPr>
            <w:tcW w:w="4390" w:type="dxa"/>
          </w:tcPr>
          <w:p w14:paraId="386ED09E" w14:textId="77777777" w:rsidR="00214EFC" w:rsidRPr="003D45FE" w:rsidRDefault="00214EFC" w:rsidP="00214EFC">
            <w:pPr>
              <w:keepLines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45F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Functional Skills English</w:t>
            </w:r>
          </w:p>
        </w:tc>
        <w:tc>
          <w:tcPr>
            <w:tcW w:w="2248" w:type="dxa"/>
          </w:tcPr>
          <w:p w14:paraId="0E46027C" w14:textId="285A34C9" w:rsidR="00214EFC" w:rsidRPr="00EF4448" w:rsidRDefault="00D1750D" w:rsidP="00EF4448">
            <w:pPr>
              <w:keepLines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  <w:tc>
          <w:tcPr>
            <w:tcW w:w="2378" w:type="dxa"/>
          </w:tcPr>
          <w:p w14:paraId="2EDA14A8" w14:textId="4EDEC7E8" w:rsidR="00214EFC" w:rsidRPr="00D1750D" w:rsidRDefault="00D1750D" w:rsidP="00214EFC">
            <w:pPr>
              <w:keepLines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(6/14) 42.86%</w:t>
            </w:r>
          </w:p>
        </w:tc>
      </w:tr>
      <w:tr w:rsidR="00DC5C11" w:rsidRPr="00DC5C11" w14:paraId="73105C4E" w14:textId="77777777" w:rsidTr="00644BDC">
        <w:trPr>
          <w:trHeight w:val="58"/>
        </w:trPr>
        <w:tc>
          <w:tcPr>
            <w:tcW w:w="4390" w:type="dxa"/>
          </w:tcPr>
          <w:p w14:paraId="51678FA0" w14:textId="77777777" w:rsidR="00DC5C11" w:rsidRPr="003D45FE" w:rsidRDefault="00DC5C11" w:rsidP="00644BDC">
            <w:pPr>
              <w:keepLines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45F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Functional Skills Mathematics</w:t>
            </w:r>
          </w:p>
        </w:tc>
        <w:tc>
          <w:tcPr>
            <w:tcW w:w="2248" w:type="dxa"/>
          </w:tcPr>
          <w:p w14:paraId="0CFDC95D" w14:textId="0CA22694" w:rsidR="00DC5C11" w:rsidRPr="00EF4448" w:rsidRDefault="00D1750D" w:rsidP="00EF4448">
            <w:pPr>
              <w:keepLines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2378" w:type="dxa"/>
          </w:tcPr>
          <w:p w14:paraId="7F22BF43" w14:textId="0E9476BE" w:rsidR="00DC5C11" w:rsidRPr="00D1750D" w:rsidRDefault="00D1750D" w:rsidP="00644BDC">
            <w:pPr>
              <w:keepLines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5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(6/12) 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50% </w:t>
            </w:r>
          </w:p>
        </w:tc>
      </w:tr>
      <w:tr w:rsidR="00EF4448" w:rsidRPr="00DC5C11" w14:paraId="28C1E568" w14:textId="77777777" w:rsidTr="00644BDC">
        <w:tc>
          <w:tcPr>
            <w:tcW w:w="4390" w:type="dxa"/>
          </w:tcPr>
          <w:p w14:paraId="55B21CFD" w14:textId="77777777" w:rsidR="00EF4448" w:rsidRPr="003D45FE" w:rsidRDefault="00EF4448" w:rsidP="00EF4448">
            <w:pPr>
              <w:keepLines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45F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Entry level English</w:t>
            </w:r>
          </w:p>
        </w:tc>
        <w:tc>
          <w:tcPr>
            <w:tcW w:w="2248" w:type="dxa"/>
          </w:tcPr>
          <w:p w14:paraId="2D0EEB1B" w14:textId="5B5B9345" w:rsidR="00EF4448" w:rsidRPr="00EF4448" w:rsidRDefault="00D1750D" w:rsidP="00EF4448">
            <w:pPr>
              <w:keepLines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35</w:t>
            </w:r>
          </w:p>
        </w:tc>
        <w:tc>
          <w:tcPr>
            <w:tcW w:w="2378" w:type="dxa"/>
          </w:tcPr>
          <w:p w14:paraId="305E3271" w14:textId="1356A989" w:rsidR="00EF4448" w:rsidRPr="00D1750D" w:rsidRDefault="00D1750D" w:rsidP="00EF4448">
            <w:pPr>
              <w:keepLines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5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(19/35) 54.3% </w:t>
            </w:r>
          </w:p>
        </w:tc>
      </w:tr>
      <w:tr w:rsidR="00EF4448" w:rsidRPr="00DC5C11" w14:paraId="74CDE86B" w14:textId="77777777" w:rsidTr="00644BDC">
        <w:tc>
          <w:tcPr>
            <w:tcW w:w="4390" w:type="dxa"/>
          </w:tcPr>
          <w:p w14:paraId="318A7DC8" w14:textId="77777777" w:rsidR="00EF4448" w:rsidRPr="003D45FE" w:rsidRDefault="00EF4448" w:rsidP="00EF4448">
            <w:pPr>
              <w:keepLines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45F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Entry level Maths</w:t>
            </w:r>
          </w:p>
        </w:tc>
        <w:tc>
          <w:tcPr>
            <w:tcW w:w="2248" w:type="dxa"/>
          </w:tcPr>
          <w:p w14:paraId="29082192" w14:textId="3E9795EF" w:rsidR="00EF4448" w:rsidRPr="00EF4448" w:rsidRDefault="00D1750D" w:rsidP="00EF4448">
            <w:pPr>
              <w:keepLines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</w:t>
            </w:r>
          </w:p>
        </w:tc>
        <w:tc>
          <w:tcPr>
            <w:tcW w:w="2378" w:type="dxa"/>
          </w:tcPr>
          <w:p w14:paraId="37FCB58E" w14:textId="427694C7" w:rsidR="00EF4448" w:rsidRPr="00D1750D" w:rsidRDefault="00D1750D" w:rsidP="00EF4448">
            <w:pPr>
              <w:keepLines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50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(21/30) 70% </w:t>
            </w:r>
          </w:p>
        </w:tc>
      </w:tr>
      <w:tr w:rsidR="00DC5C11" w:rsidRPr="00DC5C11" w14:paraId="11F9E4DD" w14:textId="77777777" w:rsidTr="00644BDC">
        <w:tc>
          <w:tcPr>
            <w:tcW w:w="9016" w:type="dxa"/>
            <w:gridSpan w:val="3"/>
            <w:shd w:val="clear" w:color="auto" w:fill="D9D9D9" w:themeFill="background1" w:themeFillShade="D9"/>
          </w:tcPr>
          <w:p w14:paraId="1A5A36ED" w14:textId="77777777" w:rsidR="00DC5C11" w:rsidRPr="00DC5C11" w:rsidRDefault="00DC5C11" w:rsidP="00644BDC">
            <w:pPr>
              <w:keepLines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5C11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Progress Measures</w:t>
            </w:r>
          </w:p>
        </w:tc>
      </w:tr>
      <w:tr w:rsidR="00D411F4" w:rsidRPr="00DC5C11" w14:paraId="6BE228D5" w14:textId="77777777" w:rsidTr="00644BDC">
        <w:tc>
          <w:tcPr>
            <w:tcW w:w="4390" w:type="dxa"/>
          </w:tcPr>
          <w:p w14:paraId="3ACD9FB1" w14:textId="4E2B07DD" w:rsidR="00D411F4" w:rsidRPr="00D1750D" w:rsidRDefault="00D411F4" w:rsidP="00D411F4">
            <w:pPr>
              <w:keepLines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750D">
              <w:rPr>
                <w:rFonts w:ascii="Arial" w:hAnsi="Arial" w:cs="Arial"/>
                <w:sz w:val="20"/>
                <w:szCs w:val="20"/>
              </w:rPr>
              <w:t>% of pupils achieving at least the expected standard English</w:t>
            </w:r>
          </w:p>
        </w:tc>
        <w:tc>
          <w:tcPr>
            <w:tcW w:w="4626" w:type="dxa"/>
            <w:gridSpan w:val="2"/>
          </w:tcPr>
          <w:p w14:paraId="42C69498" w14:textId="7DD2F59C" w:rsidR="00D411F4" w:rsidRPr="00327745" w:rsidRDefault="00327745" w:rsidP="00327745">
            <w:pPr>
              <w:keepLines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774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54.3% - 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O</w:t>
            </w:r>
            <w:r w:rsidRPr="0032774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f Entries at Entry Level</w:t>
            </w:r>
          </w:p>
          <w:p w14:paraId="152D5A8D" w14:textId="319606A5" w:rsidR="00327745" w:rsidRPr="00327745" w:rsidRDefault="00327745" w:rsidP="00327745">
            <w:pPr>
              <w:keepLines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774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59.32% - 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O</w:t>
            </w:r>
            <w:r w:rsidRPr="0032774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f all Entries above Level 1</w:t>
            </w:r>
          </w:p>
          <w:p w14:paraId="07CD6024" w14:textId="77777777" w:rsidR="00327745" w:rsidRDefault="00327745" w:rsidP="00327745">
            <w:pPr>
              <w:keepLines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774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Assuming expected standard is </w:t>
            </w:r>
          </w:p>
          <w:p w14:paraId="7D7425FC" w14:textId="70765CA7" w:rsidR="00327745" w:rsidRPr="00327745" w:rsidRDefault="00327745" w:rsidP="00327745">
            <w:pPr>
              <w:keepLines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774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Entry Level 1-3</w:t>
            </w:r>
          </w:p>
        </w:tc>
      </w:tr>
      <w:tr w:rsidR="00D411F4" w:rsidRPr="00DC5C11" w14:paraId="18AB52FC" w14:textId="77777777" w:rsidTr="00644BDC">
        <w:tc>
          <w:tcPr>
            <w:tcW w:w="4390" w:type="dxa"/>
          </w:tcPr>
          <w:p w14:paraId="5E456FFC" w14:textId="2DE68D80" w:rsidR="00D411F4" w:rsidRPr="00D1750D" w:rsidRDefault="00D411F4" w:rsidP="00D411F4">
            <w:pPr>
              <w:keepLines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50D">
              <w:rPr>
                <w:rFonts w:ascii="Arial" w:hAnsi="Arial" w:cs="Arial"/>
                <w:sz w:val="20"/>
                <w:szCs w:val="20"/>
              </w:rPr>
              <w:t xml:space="preserve">% of pupils achieving higher standard English </w:t>
            </w:r>
          </w:p>
        </w:tc>
        <w:tc>
          <w:tcPr>
            <w:tcW w:w="4626" w:type="dxa"/>
            <w:gridSpan w:val="2"/>
          </w:tcPr>
          <w:p w14:paraId="4B6645F5" w14:textId="77777777" w:rsidR="00D411F4" w:rsidRDefault="00327745" w:rsidP="00327745">
            <w:pPr>
              <w:keepLines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774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66.66% - Of Entries 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above Entry Level 3 </w:t>
            </w:r>
          </w:p>
          <w:p w14:paraId="1A4B8502" w14:textId="77777777" w:rsidR="00327745" w:rsidRDefault="00327745" w:rsidP="00327745">
            <w:pPr>
              <w:keepLines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27.12% - Of all English Entries </w:t>
            </w:r>
          </w:p>
          <w:p w14:paraId="10CA1834" w14:textId="77777777" w:rsidR="00327745" w:rsidRDefault="00327745" w:rsidP="00327745">
            <w:pPr>
              <w:keepLines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774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Assuming higher standard is above </w:t>
            </w:r>
          </w:p>
          <w:p w14:paraId="28E5F316" w14:textId="2012EAE5" w:rsidR="00327745" w:rsidRPr="00327745" w:rsidRDefault="00327745" w:rsidP="00327745">
            <w:pPr>
              <w:keepLines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774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Entry Level 3 </w:t>
            </w:r>
          </w:p>
        </w:tc>
      </w:tr>
      <w:tr w:rsidR="00D411F4" w:rsidRPr="00DC5C11" w14:paraId="02679361" w14:textId="77777777" w:rsidTr="00644BDC">
        <w:tc>
          <w:tcPr>
            <w:tcW w:w="4390" w:type="dxa"/>
          </w:tcPr>
          <w:p w14:paraId="6FE09BD8" w14:textId="0123A497" w:rsidR="00D411F4" w:rsidRPr="00D1750D" w:rsidRDefault="00D411F4" w:rsidP="00D411F4">
            <w:pPr>
              <w:keepLines/>
              <w:rPr>
                <w:rFonts w:ascii="Arial" w:hAnsi="Arial" w:cs="Arial"/>
                <w:sz w:val="20"/>
                <w:szCs w:val="20"/>
              </w:rPr>
            </w:pPr>
            <w:r w:rsidRPr="00D1750D">
              <w:rPr>
                <w:rFonts w:ascii="Arial" w:hAnsi="Arial" w:cs="Arial"/>
                <w:sz w:val="20"/>
                <w:szCs w:val="20"/>
              </w:rPr>
              <w:t>% of pupils achieving at least the expected standard Maths</w:t>
            </w:r>
          </w:p>
        </w:tc>
        <w:tc>
          <w:tcPr>
            <w:tcW w:w="4626" w:type="dxa"/>
            <w:gridSpan w:val="2"/>
          </w:tcPr>
          <w:p w14:paraId="49495AFA" w14:textId="77777777" w:rsidR="00D411F4" w:rsidRDefault="00327745" w:rsidP="00327745">
            <w:pPr>
              <w:keepLines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70% - Of all entries at Entry Level </w:t>
            </w:r>
          </w:p>
          <w:p w14:paraId="3C6F1B1A" w14:textId="77777777" w:rsidR="00327745" w:rsidRDefault="00327745" w:rsidP="00327745">
            <w:pPr>
              <w:keepLines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68% - Of all Entries above Entry Level 1 </w:t>
            </w:r>
          </w:p>
          <w:p w14:paraId="1962F6CF" w14:textId="77777777" w:rsidR="00327745" w:rsidRPr="00327745" w:rsidRDefault="00327745" w:rsidP="00327745">
            <w:pPr>
              <w:keepLines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774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Assuming expected standard is </w:t>
            </w:r>
          </w:p>
          <w:p w14:paraId="58BDB423" w14:textId="77777777" w:rsidR="00327745" w:rsidRDefault="00327745" w:rsidP="00327745">
            <w:pPr>
              <w:keepLines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774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Entry Level 1-3</w:t>
            </w:r>
          </w:p>
          <w:p w14:paraId="16C799E5" w14:textId="3E72A36F" w:rsidR="00327745" w:rsidRPr="00327745" w:rsidRDefault="00327745" w:rsidP="00327745">
            <w:pPr>
              <w:keepLines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411F4" w:rsidRPr="00DC5C11" w14:paraId="063BD49C" w14:textId="77777777" w:rsidTr="00644BDC">
        <w:tc>
          <w:tcPr>
            <w:tcW w:w="4390" w:type="dxa"/>
          </w:tcPr>
          <w:p w14:paraId="692799E9" w14:textId="4F6DD752" w:rsidR="00D411F4" w:rsidRPr="00D1750D" w:rsidRDefault="00D411F4" w:rsidP="00D411F4">
            <w:pPr>
              <w:keepLines/>
              <w:rPr>
                <w:rFonts w:ascii="Arial" w:hAnsi="Arial" w:cs="Arial"/>
                <w:sz w:val="20"/>
                <w:szCs w:val="20"/>
              </w:rPr>
            </w:pPr>
            <w:r w:rsidRPr="00D1750D">
              <w:rPr>
                <w:rFonts w:ascii="Arial" w:hAnsi="Arial" w:cs="Arial"/>
                <w:sz w:val="20"/>
                <w:szCs w:val="20"/>
              </w:rPr>
              <w:lastRenderedPageBreak/>
              <w:t>% of pupils achieving higher standard Maths</w:t>
            </w:r>
          </w:p>
        </w:tc>
        <w:tc>
          <w:tcPr>
            <w:tcW w:w="4626" w:type="dxa"/>
            <w:gridSpan w:val="2"/>
          </w:tcPr>
          <w:p w14:paraId="34FF0EB1" w14:textId="77777777" w:rsidR="00D411F4" w:rsidRDefault="00327745" w:rsidP="00327745">
            <w:pPr>
              <w:keepLines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64.7% - Of all Entries above Entry Level 3 </w:t>
            </w:r>
          </w:p>
          <w:p w14:paraId="1FB12FFA" w14:textId="77777777" w:rsidR="00327745" w:rsidRDefault="00327745" w:rsidP="00327745">
            <w:pPr>
              <w:keepLines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23.4% - Of all Mathematics Entries </w:t>
            </w:r>
          </w:p>
          <w:p w14:paraId="2F485D9B" w14:textId="7464E143" w:rsidR="00327745" w:rsidRPr="00327745" w:rsidRDefault="00327745" w:rsidP="00327745">
            <w:pPr>
              <w:keepLines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774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Assuming higher standard is above Entry Level 3 </w:t>
            </w:r>
          </w:p>
        </w:tc>
      </w:tr>
    </w:tbl>
    <w:p w14:paraId="794C4D1E" w14:textId="1B75D194" w:rsidR="002448F0" w:rsidRPr="008D706D" w:rsidRDefault="008D706D" w:rsidP="002448F0">
      <w:pPr>
        <w:keepLines/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</w:pPr>
      <w:r w:rsidRPr="008D706D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t xml:space="preserve">Academic performance </w:t>
      </w:r>
    </w:p>
    <w:p w14:paraId="7DEBB853" w14:textId="77777777" w:rsidR="009504DD" w:rsidRPr="00DC5C11" w:rsidRDefault="009504DD" w:rsidP="002448F0">
      <w:pPr>
        <w:keepLines/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</w:pPr>
    </w:p>
    <w:p w14:paraId="33639009" w14:textId="77777777" w:rsidR="009504DD" w:rsidRPr="00DC5C11" w:rsidRDefault="009504DD" w:rsidP="002448F0">
      <w:pPr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</w:pPr>
    </w:p>
    <w:tbl>
      <w:tblPr>
        <w:tblStyle w:val="TableGrid"/>
        <w:tblpPr w:leftFromText="180" w:rightFromText="180" w:vertAnchor="text" w:horzAnchor="margin" w:tblpY="89"/>
        <w:tblW w:w="0" w:type="auto"/>
        <w:tblLook w:val="04A0" w:firstRow="1" w:lastRow="0" w:firstColumn="1" w:lastColumn="0" w:noHBand="0" w:noVBand="1"/>
      </w:tblPr>
      <w:tblGrid>
        <w:gridCol w:w="4390"/>
        <w:gridCol w:w="2248"/>
        <w:gridCol w:w="2378"/>
      </w:tblGrid>
      <w:tr w:rsidR="002448F0" w:rsidRPr="00DC5C11" w14:paraId="6CC0AE47" w14:textId="77777777" w:rsidTr="002448F0">
        <w:tc>
          <w:tcPr>
            <w:tcW w:w="9016" w:type="dxa"/>
            <w:gridSpan w:val="3"/>
            <w:shd w:val="clear" w:color="auto" w:fill="D9D9D9" w:themeFill="background1" w:themeFillShade="D9"/>
          </w:tcPr>
          <w:p w14:paraId="7562DCE2" w14:textId="77777777" w:rsidR="002448F0" w:rsidRPr="00DC5C11" w:rsidRDefault="002448F0" w:rsidP="00EB440B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5C11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Key Stage 5</w:t>
            </w:r>
          </w:p>
        </w:tc>
      </w:tr>
      <w:tr w:rsidR="002448F0" w:rsidRPr="00DC5C11" w14:paraId="7E76F077" w14:textId="77777777" w:rsidTr="002448F0">
        <w:tc>
          <w:tcPr>
            <w:tcW w:w="4390" w:type="dxa"/>
            <w:shd w:val="clear" w:color="auto" w:fill="D9D9D9" w:themeFill="background1" w:themeFillShade="D9"/>
          </w:tcPr>
          <w:p w14:paraId="36EAD474" w14:textId="77777777" w:rsidR="002448F0" w:rsidRPr="00DC5C11" w:rsidRDefault="002448F0" w:rsidP="002448F0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5C11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Qualification</w:t>
            </w:r>
          </w:p>
        </w:tc>
        <w:tc>
          <w:tcPr>
            <w:tcW w:w="2248" w:type="dxa"/>
            <w:shd w:val="clear" w:color="auto" w:fill="D9D9D9" w:themeFill="background1" w:themeFillShade="D9"/>
          </w:tcPr>
          <w:p w14:paraId="69E526F4" w14:textId="77777777" w:rsidR="002448F0" w:rsidRPr="00DC5C11" w:rsidRDefault="002448F0" w:rsidP="002448F0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5C11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Entry Number</w:t>
            </w:r>
          </w:p>
        </w:tc>
        <w:tc>
          <w:tcPr>
            <w:tcW w:w="2378" w:type="dxa"/>
            <w:shd w:val="clear" w:color="auto" w:fill="D9D9D9" w:themeFill="background1" w:themeFillShade="D9"/>
          </w:tcPr>
          <w:p w14:paraId="17143D0E" w14:textId="77777777" w:rsidR="002448F0" w:rsidRPr="00DC5C11" w:rsidRDefault="002448F0" w:rsidP="002448F0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5C11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Pass Rate</w:t>
            </w:r>
          </w:p>
        </w:tc>
      </w:tr>
      <w:tr w:rsidR="002448F0" w:rsidRPr="00DC5C11" w14:paraId="501357F3" w14:textId="77777777" w:rsidTr="00CB14C2">
        <w:tc>
          <w:tcPr>
            <w:tcW w:w="4390" w:type="dxa"/>
          </w:tcPr>
          <w:p w14:paraId="33F3EFC8" w14:textId="77777777" w:rsidR="002448F0" w:rsidRPr="00DC5C11" w:rsidRDefault="002448F0" w:rsidP="002448F0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DC5C1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GCSE English</w:t>
            </w:r>
          </w:p>
        </w:tc>
        <w:tc>
          <w:tcPr>
            <w:tcW w:w="2248" w:type="dxa"/>
            <w:shd w:val="clear" w:color="auto" w:fill="D9D9D9" w:themeFill="background1" w:themeFillShade="D9"/>
          </w:tcPr>
          <w:p w14:paraId="30428A86" w14:textId="00F97B5C" w:rsidR="002448F0" w:rsidRPr="00DC5C11" w:rsidRDefault="002448F0" w:rsidP="002448F0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378" w:type="dxa"/>
            <w:shd w:val="clear" w:color="auto" w:fill="D9D9D9" w:themeFill="background1" w:themeFillShade="D9"/>
          </w:tcPr>
          <w:p w14:paraId="03C8F95F" w14:textId="77777777" w:rsidR="002448F0" w:rsidRPr="00DC5C11" w:rsidRDefault="002448F0" w:rsidP="002448F0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448F0" w:rsidRPr="00DC5C11" w14:paraId="22992A0C" w14:textId="77777777" w:rsidTr="00CB14C2">
        <w:tc>
          <w:tcPr>
            <w:tcW w:w="4390" w:type="dxa"/>
          </w:tcPr>
          <w:p w14:paraId="1121E616" w14:textId="77777777" w:rsidR="002448F0" w:rsidRPr="00DC5C11" w:rsidRDefault="002448F0" w:rsidP="002448F0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DC5C1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GCSE Mathematics</w:t>
            </w:r>
          </w:p>
        </w:tc>
        <w:tc>
          <w:tcPr>
            <w:tcW w:w="2248" w:type="dxa"/>
            <w:shd w:val="clear" w:color="auto" w:fill="D9D9D9" w:themeFill="background1" w:themeFillShade="D9"/>
          </w:tcPr>
          <w:p w14:paraId="5C84A78B" w14:textId="7DFE27B3" w:rsidR="002448F0" w:rsidRPr="00DC5C11" w:rsidRDefault="002448F0" w:rsidP="002448F0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378" w:type="dxa"/>
            <w:shd w:val="clear" w:color="auto" w:fill="D9D9D9" w:themeFill="background1" w:themeFillShade="D9"/>
          </w:tcPr>
          <w:p w14:paraId="681C5942" w14:textId="77777777" w:rsidR="002448F0" w:rsidRPr="00DC5C11" w:rsidRDefault="002448F0" w:rsidP="002448F0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448F0" w:rsidRPr="00DC5C11" w14:paraId="57438EB7" w14:textId="77777777" w:rsidTr="00327745">
        <w:tc>
          <w:tcPr>
            <w:tcW w:w="4390" w:type="dxa"/>
          </w:tcPr>
          <w:p w14:paraId="68EEC581" w14:textId="77777777" w:rsidR="002448F0" w:rsidRPr="00DC5C11" w:rsidRDefault="002448F0" w:rsidP="002448F0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DC5C1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Functional Skills English</w:t>
            </w:r>
          </w:p>
        </w:tc>
        <w:tc>
          <w:tcPr>
            <w:tcW w:w="2248" w:type="dxa"/>
          </w:tcPr>
          <w:p w14:paraId="2B1BDA14" w14:textId="30E46622" w:rsidR="002448F0" w:rsidRPr="00DC5C11" w:rsidRDefault="00327745" w:rsidP="002448F0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78" w:type="dxa"/>
          </w:tcPr>
          <w:p w14:paraId="668A008A" w14:textId="25AEBD71" w:rsidR="002448F0" w:rsidRPr="00DC5C11" w:rsidRDefault="00327745" w:rsidP="002448F0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0% </w:t>
            </w:r>
          </w:p>
        </w:tc>
      </w:tr>
      <w:tr w:rsidR="002448F0" w:rsidRPr="00DC5C11" w14:paraId="32573732" w14:textId="77777777" w:rsidTr="00327745">
        <w:tc>
          <w:tcPr>
            <w:tcW w:w="4390" w:type="dxa"/>
          </w:tcPr>
          <w:p w14:paraId="55C6E17D" w14:textId="77777777" w:rsidR="002448F0" w:rsidRPr="00DC5C11" w:rsidRDefault="002448F0" w:rsidP="002448F0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DC5C1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Functional Skills Mathematics</w:t>
            </w:r>
          </w:p>
        </w:tc>
        <w:tc>
          <w:tcPr>
            <w:tcW w:w="2248" w:type="dxa"/>
          </w:tcPr>
          <w:p w14:paraId="49C55E8A" w14:textId="3BA66288" w:rsidR="002448F0" w:rsidRPr="00772128" w:rsidRDefault="00327745" w:rsidP="002448F0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2378" w:type="dxa"/>
          </w:tcPr>
          <w:p w14:paraId="33C89DB7" w14:textId="791EC402" w:rsidR="002448F0" w:rsidRPr="00327745" w:rsidRDefault="00327745" w:rsidP="002448F0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774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</w:tr>
      <w:tr w:rsidR="00CB14C2" w:rsidRPr="00DC5C11" w14:paraId="477729D4" w14:textId="77777777" w:rsidTr="002448F0">
        <w:tc>
          <w:tcPr>
            <w:tcW w:w="4390" w:type="dxa"/>
          </w:tcPr>
          <w:p w14:paraId="56ED381A" w14:textId="77777777" w:rsidR="00CB14C2" w:rsidRPr="00DC5C11" w:rsidRDefault="00CB14C2" w:rsidP="00CB14C2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5C1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Entry level English</w:t>
            </w:r>
          </w:p>
        </w:tc>
        <w:tc>
          <w:tcPr>
            <w:tcW w:w="2248" w:type="dxa"/>
          </w:tcPr>
          <w:p w14:paraId="658E2D76" w14:textId="74375B7C" w:rsidR="00CB14C2" w:rsidRPr="00E833F0" w:rsidRDefault="00327745" w:rsidP="00CB14C2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378" w:type="dxa"/>
          </w:tcPr>
          <w:p w14:paraId="1A72F6EA" w14:textId="33231793" w:rsidR="00CB14C2" w:rsidRPr="00327745" w:rsidRDefault="00327745" w:rsidP="00CB14C2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774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100%</w:t>
            </w:r>
          </w:p>
        </w:tc>
      </w:tr>
      <w:tr w:rsidR="00CB14C2" w:rsidRPr="00DC5C11" w14:paraId="1E89CC19" w14:textId="77777777" w:rsidTr="002448F0">
        <w:tc>
          <w:tcPr>
            <w:tcW w:w="4390" w:type="dxa"/>
          </w:tcPr>
          <w:p w14:paraId="418C740C" w14:textId="77777777" w:rsidR="00CB14C2" w:rsidRPr="00DC5C11" w:rsidRDefault="00CB14C2" w:rsidP="00CB14C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5C1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Entry level Maths</w:t>
            </w:r>
          </w:p>
        </w:tc>
        <w:tc>
          <w:tcPr>
            <w:tcW w:w="2248" w:type="dxa"/>
          </w:tcPr>
          <w:p w14:paraId="444CB585" w14:textId="5973E1EE" w:rsidR="00CB14C2" w:rsidRPr="00E833F0" w:rsidRDefault="00327745" w:rsidP="00CB14C2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378" w:type="dxa"/>
          </w:tcPr>
          <w:p w14:paraId="4DDC7BE5" w14:textId="5E2A5531" w:rsidR="00CB14C2" w:rsidRPr="00327745" w:rsidRDefault="00327745" w:rsidP="00CB14C2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774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100% </w:t>
            </w:r>
          </w:p>
        </w:tc>
      </w:tr>
      <w:tr w:rsidR="002448F0" w:rsidRPr="00DC5C11" w14:paraId="4AD7B57E" w14:textId="77777777" w:rsidTr="002448F0">
        <w:tc>
          <w:tcPr>
            <w:tcW w:w="9016" w:type="dxa"/>
            <w:gridSpan w:val="3"/>
            <w:shd w:val="clear" w:color="auto" w:fill="D9D9D9" w:themeFill="background1" w:themeFillShade="D9"/>
          </w:tcPr>
          <w:p w14:paraId="27678EA2" w14:textId="77777777" w:rsidR="002448F0" w:rsidRPr="00DC5C11" w:rsidRDefault="002448F0" w:rsidP="00EB440B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5C11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Progress Measures</w:t>
            </w:r>
          </w:p>
        </w:tc>
      </w:tr>
      <w:tr w:rsidR="002448F0" w:rsidRPr="00DC5C11" w14:paraId="7E3C11CF" w14:textId="77777777" w:rsidTr="002448F0">
        <w:tc>
          <w:tcPr>
            <w:tcW w:w="4390" w:type="dxa"/>
          </w:tcPr>
          <w:p w14:paraId="505A780B" w14:textId="2DEB85F1" w:rsidR="002448F0" w:rsidRPr="00D1750D" w:rsidRDefault="00362686" w:rsidP="002448F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1750D">
              <w:rPr>
                <w:rFonts w:ascii="Arial" w:hAnsi="Arial" w:cs="Arial"/>
                <w:sz w:val="20"/>
                <w:szCs w:val="20"/>
              </w:rPr>
              <w:t>% of pupils achieving at least the expected standard English</w:t>
            </w:r>
          </w:p>
        </w:tc>
        <w:tc>
          <w:tcPr>
            <w:tcW w:w="4626" w:type="dxa"/>
            <w:gridSpan w:val="2"/>
          </w:tcPr>
          <w:p w14:paraId="39BC0C99" w14:textId="46F745D0" w:rsidR="002448F0" w:rsidRPr="00327745" w:rsidRDefault="00327745" w:rsidP="002448F0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774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100% </w:t>
            </w:r>
          </w:p>
        </w:tc>
      </w:tr>
      <w:tr w:rsidR="002448F0" w:rsidRPr="00DC5C11" w14:paraId="03FF8CEF" w14:textId="77777777" w:rsidTr="002448F0">
        <w:tc>
          <w:tcPr>
            <w:tcW w:w="4390" w:type="dxa"/>
          </w:tcPr>
          <w:p w14:paraId="6184364C" w14:textId="4648AD8A" w:rsidR="002448F0" w:rsidRPr="00D1750D" w:rsidRDefault="00362686" w:rsidP="002448F0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50D">
              <w:rPr>
                <w:rFonts w:ascii="Arial" w:hAnsi="Arial" w:cs="Arial"/>
                <w:sz w:val="20"/>
                <w:szCs w:val="20"/>
              </w:rPr>
              <w:t>% of pupils achieving higher standard</w:t>
            </w:r>
            <w:r w:rsidR="00D411F4" w:rsidRPr="00D1750D">
              <w:rPr>
                <w:rFonts w:ascii="Arial" w:hAnsi="Arial" w:cs="Arial"/>
                <w:sz w:val="20"/>
                <w:szCs w:val="20"/>
              </w:rPr>
              <w:t xml:space="preserve"> English </w:t>
            </w:r>
          </w:p>
        </w:tc>
        <w:tc>
          <w:tcPr>
            <w:tcW w:w="4626" w:type="dxa"/>
            <w:gridSpan w:val="2"/>
          </w:tcPr>
          <w:p w14:paraId="3B8392DC" w14:textId="77777777" w:rsidR="002448F0" w:rsidRDefault="00327745" w:rsidP="002448F0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774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0% </w:t>
            </w:r>
          </w:p>
          <w:p w14:paraId="2823E471" w14:textId="457D75BB" w:rsidR="00327745" w:rsidRPr="00327745" w:rsidRDefault="00327745" w:rsidP="002448F0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411F4" w:rsidRPr="00DC5C11" w14:paraId="3088A7AB" w14:textId="77777777" w:rsidTr="002448F0">
        <w:tc>
          <w:tcPr>
            <w:tcW w:w="4390" w:type="dxa"/>
          </w:tcPr>
          <w:p w14:paraId="6B39F7F8" w14:textId="315C380D" w:rsidR="00D411F4" w:rsidRPr="00D1750D" w:rsidRDefault="00D411F4" w:rsidP="00D411F4">
            <w:pPr>
              <w:rPr>
                <w:rFonts w:ascii="Arial" w:hAnsi="Arial" w:cs="Arial"/>
                <w:sz w:val="20"/>
                <w:szCs w:val="20"/>
              </w:rPr>
            </w:pPr>
            <w:r w:rsidRPr="00D1750D">
              <w:rPr>
                <w:rFonts w:ascii="Arial" w:hAnsi="Arial" w:cs="Arial"/>
                <w:sz w:val="20"/>
                <w:szCs w:val="20"/>
              </w:rPr>
              <w:t>% of pupils achieving at least the expected standard Maths</w:t>
            </w:r>
          </w:p>
        </w:tc>
        <w:tc>
          <w:tcPr>
            <w:tcW w:w="4626" w:type="dxa"/>
            <w:gridSpan w:val="2"/>
          </w:tcPr>
          <w:p w14:paraId="29EAD20B" w14:textId="5671A355" w:rsidR="00D411F4" w:rsidRPr="00327745" w:rsidRDefault="00327745" w:rsidP="00D411F4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774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100% </w:t>
            </w:r>
          </w:p>
        </w:tc>
      </w:tr>
      <w:tr w:rsidR="00D411F4" w:rsidRPr="00DC5C11" w14:paraId="4F84CAC9" w14:textId="77777777" w:rsidTr="002448F0">
        <w:tc>
          <w:tcPr>
            <w:tcW w:w="4390" w:type="dxa"/>
          </w:tcPr>
          <w:p w14:paraId="29FB8052" w14:textId="1BA18B3D" w:rsidR="00D411F4" w:rsidRPr="00D1750D" w:rsidRDefault="00D411F4" w:rsidP="00D411F4">
            <w:pPr>
              <w:rPr>
                <w:rFonts w:ascii="Arial" w:hAnsi="Arial" w:cs="Arial"/>
                <w:sz w:val="20"/>
                <w:szCs w:val="20"/>
              </w:rPr>
            </w:pPr>
            <w:r w:rsidRPr="00D1750D">
              <w:rPr>
                <w:rFonts w:ascii="Arial" w:hAnsi="Arial" w:cs="Arial"/>
                <w:sz w:val="20"/>
                <w:szCs w:val="20"/>
              </w:rPr>
              <w:t>% of pupils achieving higher standard Maths</w:t>
            </w:r>
          </w:p>
        </w:tc>
        <w:tc>
          <w:tcPr>
            <w:tcW w:w="4626" w:type="dxa"/>
            <w:gridSpan w:val="2"/>
          </w:tcPr>
          <w:p w14:paraId="3180FC66" w14:textId="77777777" w:rsidR="00D411F4" w:rsidRDefault="00327745" w:rsidP="00D411F4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27745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0% </w:t>
            </w:r>
          </w:p>
          <w:p w14:paraId="30769026" w14:textId="6708D316" w:rsidR="00327745" w:rsidRPr="00327745" w:rsidRDefault="00327745" w:rsidP="00D411F4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5BE4EAC0" w14:textId="77777777" w:rsidR="009504DD" w:rsidRPr="00DC5C11" w:rsidRDefault="009504DD" w:rsidP="002448F0">
      <w:pPr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</w:pPr>
    </w:p>
    <w:p w14:paraId="2F4B5F5E" w14:textId="77777777" w:rsidR="002448F0" w:rsidRPr="00DC5C11" w:rsidRDefault="002448F0" w:rsidP="002448F0">
      <w:pPr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DC5C11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t>Destination Outcomes (college, employment, apprenticeships, supported internships)</w:t>
      </w:r>
    </w:p>
    <w:tbl>
      <w:tblPr>
        <w:tblStyle w:val="TableGrid"/>
        <w:tblpPr w:leftFromText="180" w:rightFromText="180" w:vertAnchor="text" w:horzAnchor="margin" w:tblpY="442"/>
        <w:tblW w:w="0" w:type="auto"/>
        <w:tblLook w:val="04A0" w:firstRow="1" w:lastRow="0" w:firstColumn="1" w:lastColumn="0" w:noHBand="0" w:noVBand="1"/>
      </w:tblPr>
      <w:tblGrid>
        <w:gridCol w:w="4390"/>
        <w:gridCol w:w="4626"/>
      </w:tblGrid>
      <w:tr w:rsidR="00DC5C11" w:rsidRPr="00DC5C11" w14:paraId="153AE982" w14:textId="77777777" w:rsidTr="00644BDC">
        <w:tc>
          <w:tcPr>
            <w:tcW w:w="9016" w:type="dxa"/>
            <w:gridSpan w:val="2"/>
            <w:shd w:val="clear" w:color="auto" w:fill="D9D9D9" w:themeFill="background1" w:themeFillShade="D9"/>
          </w:tcPr>
          <w:p w14:paraId="1292650A" w14:textId="103FCD91" w:rsidR="00DC5C11" w:rsidRPr="00DC5C11" w:rsidRDefault="00DC5C11" w:rsidP="00EB440B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5C11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Destination Outcomes</w:t>
            </w:r>
          </w:p>
        </w:tc>
      </w:tr>
      <w:tr w:rsidR="00DC5C11" w:rsidRPr="00DC5C11" w14:paraId="03141EC0" w14:textId="77777777" w:rsidTr="00644BDC">
        <w:tc>
          <w:tcPr>
            <w:tcW w:w="4390" w:type="dxa"/>
          </w:tcPr>
          <w:p w14:paraId="101CCE89" w14:textId="77777777" w:rsidR="00DC5C11" w:rsidRPr="00DC5C11" w:rsidRDefault="00DC5C11" w:rsidP="00644BD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DC5C1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Further Education</w:t>
            </w:r>
          </w:p>
        </w:tc>
        <w:tc>
          <w:tcPr>
            <w:tcW w:w="4626" w:type="dxa"/>
          </w:tcPr>
          <w:p w14:paraId="3C2C1AFD" w14:textId="526FDA21" w:rsidR="00DC5C11" w:rsidRPr="00DC5C11" w:rsidRDefault="00B878AA" w:rsidP="00644BD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</w:tr>
      <w:tr w:rsidR="00DC5C11" w:rsidRPr="00DC5C11" w14:paraId="084C311C" w14:textId="77777777" w:rsidTr="00644BDC">
        <w:tc>
          <w:tcPr>
            <w:tcW w:w="4390" w:type="dxa"/>
          </w:tcPr>
          <w:p w14:paraId="35EC6020" w14:textId="77777777" w:rsidR="00DC5C11" w:rsidRPr="00DC5C11" w:rsidRDefault="00DC5C11" w:rsidP="00644BD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DC5C1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Apprenticeship</w:t>
            </w:r>
          </w:p>
        </w:tc>
        <w:tc>
          <w:tcPr>
            <w:tcW w:w="4626" w:type="dxa"/>
          </w:tcPr>
          <w:p w14:paraId="48308431" w14:textId="280FFB22" w:rsidR="00DC5C11" w:rsidRPr="00DC5C11" w:rsidRDefault="00B878AA" w:rsidP="00644BD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</w:tr>
      <w:tr w:rsidR="00DC5C11" w:rsidRPr="00DC5C11" w14:paraId="2BDA06FA" w14:textId="77777777" w:rsidTr="00644BDC">
        <w:tc>
          <w:tcPr>
            <w:tcW w:w="4390" w:type="dxa"/>
          </w:tcPr>
          <w:p w14:paraId="6E04A276" w14:textId="77777777" w:rsidR="00DC5C11" w:rsidRPr="00DC5C11" w:rsidRDefault="00DC5C11" w:rsidP="00644BD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DC5C1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Supported Internship:</w:t>
            </w:r>
          </w:p>
        </w:tc>
        <w:tc>
          <w:tcPr>
            <w:tcW w:w="4626" w:type="dxa"/>
          </w:tcPr>
          <w:p w14:paraId="42D977E9" w14:textId="08220459" w:rsidR="00DC5C11" w:rsidRPr="00DC5C11" w:rsidRDefault="00B878AA" w:rsidP="00644BD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</w:tr>
      <w:tr w:rsidR="00DC5C11" w:rsidRPr="00DC5C11" w14:paraId="2E0B6D4D" w14:textId="77777777" w:rsidTr="00644BDC">
        <w:tc>
          <w:tcPr>
            <w:tcW w:w="4390" w:type="dxa"/>
          </w:tcPr>
          <w:p w14:paraId="664A7CC9" w14:textId="77777777" w:rsidR="00DC5C11" w:rsidRPr="00DC5C11" w:rsidRDefault="00DC5C11" w:rsidP="00644BD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DC5C1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Employment:</w:t>
            </w:r>
          </w:p>
        </w:tc>
        <w:tc>
          <w:tcPr>
            <w:tcW w:w="4626" w:type="dxa"/>
          </w:tcPr>
          <w:p w14:paraId="52A20E4C" w14:textId="1C0D7844" w:rsidR="00DC5C11" w:rsidRPr="00B878AA" w:rsidRDefault="00B878AA" w:rsidP="00644BD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878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</w:tr>
      <w:tr w:rsidR="00DC5C11" w:rsidRPr="00DC5C11" w14:paraId="3338CACD" w14:textId="77777777" w:rsidTr="00644BDC">
        <w:tc>
          <w:tcPr>
            <w:tcW w:w="4390" w:type="dxa"/>
          </w:tcPr>
          <w:p w14:paraId="076CE7D6" w14:textId="77777777" w:rsidR="00DC5C11" w:rsidRPr="00DC5C11" w:rsidRDefault="00DC5C11" w:rsidP="00644BDC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5C1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Specialist Provision</w:t>
            </w:r>
          </w:p>
        </w:tc>
        <w:tc>
          <w:tcPr>
            <w:tcW w:w="4626" w:type="dxa"/>
          </w:tcPr>
          <w:p w14:paraId="7806AD71" w14:textId="5A648B7E" w:rsidR="00DC5C11" w:rsidRPr="00B878AA" w:rsidRDefault="00B878AA" w:rsidP="00644BD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878A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</w:tr>
    </w:tbl>
    <w:p w14:paraId="41CEA2E1" w14:textId="77777777" w:rsidR="002448F0" w:rsidRPr="00DC5C11" w:rsidRDefault="002448F0" w:rsidP="002448F0">
      <w:pPr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</w:pPr>
    </w:p>
    <w:p w14:paraId="69FBEC00" w14:textId="2C0BE239" w:rsidR="009438FD" w:rsidRPr="00DC5C11" w:rsidRDefault="009438FD" w:rsidP="002448F0">
      <w:pPr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</w:pPr>
    </w:p>
    <w:p w14:paraId="179D1628" w14:textId="77777777" w:rsidR="002448F0" w:rsidRPr="00DC5C11" w:rsidRDefault="002448F0" w:rsidP="002448F0">
      <w:pPr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</w:pPr>
    </w:p>
    <w:p w14:paraId="4C9A45F7" w14:textId="77777777" w:rsidR="002448F0" w:rsidRDefault="002448F0" w:rsidP="002448F0">
      <w:pPr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</w:pPr>
      <w:r w:rsidRPr="00DC5C11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t>EHCP Progress Outcomes</w:t>
      </w:r>
    </w:p>
    <w:tbl>
      <w:tblPr>
        <w:tblStyle w:val="TableGrid"/>
        <w:tblpPr w:leftFromText="180" w:rightFromText="180" w:vertAnchor="text" w:horzAnchor="margin" w:tblpY="442"/>
        <w:tblW w:w="0" w:type="auto"/>
        <w:tblLook w:val="04A0" w:firstRow="1" w:lastRow="0" w:firstColumn="1" w:lastColumn="0" w:noHBand="0" w:noVBand="1"/>
      </w:tblPr>
      <w:tblGrid>
        <w:gridCol w:w="4390"/>
        <w:gridCol w:w="4626"/>
      </w:tblGrid>
      <w:tr w:rsidR="00DC5C11" w:rsidRPr="00DC5C11" w14:paraId="4AC092DE" w14:textId="77777777" w:rsidTr="00644BDC">
        <w:tc>
          <w:tcPr>
            <w:tcW w:w="9016" w:type="dxa"/>
            <w:gridSpan w:val="2"/>
            <w:shd w:val="clear" w:color="auto" w:fill="D9D9D9" w:themeFill="background1" w:themeFillShade="D9"/>
          </w:tcPr>
          <w:p w14:paraId="27D8FF22" w14:textId="7ABDFF20" w:rsidR="00DC5C11" w:rsidRPr="00DC5C11" w:rsidRDefault="00DC5C11" w:rsidP="00EB440B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DC5C11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EHCP Outcomes</w:t>
            </w:r>
          </w:p>
        </w:tc>
      </w:tr>
      <w:tr w:rsidR="00DC5C11" w:rsidRPr="00DC5C11" w14:paraId="1DA3B746" w14:textId="77777777" w:rsidTr="00644BDC">
        <w:tc>
          <w:tcPr>
            <w:tcW w:w="4390" w:type="dxa"/>
          </w:tcPr>
          <w:p w14:paraId="58CF2E7B" w14:textId="77777777" w:rsidR="00DC5C11" w:rsidRPr="003D45FE" w:rsidRDefault="00DC5C11" w:rsidP="00644BD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45F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Whole school on track</w:t>
            </w:r>
          </w:p>
        </w:tc>
        <w:tc>
          <w:tcPr>
            <w:tcW w:w="4626" w:type="dxa"/>
          </w:tcPr>
          <w:p w14:paraId="1F370ABD" w14:textId="3D03CCFC" w:rsidR="00DC5C11" w:rsidRPr="00DC5C11" w:rsidRDefault="006F2B9F" w:rsidP="00644BD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81.33%</w:t>
            </w:r>
          </w:p>
        </w:tc>
      </w:tr>
      <w:tr w:rsidR="00DC5C11" w:rsidRPr="00DC5C11" w14:paraId="18CB253F" w14:textId="77777777" w:rsidTr="00644BDC">
        <w:tc>
          <w:tcPr>
            <w:tcW w:w="4390" w:type="dxa"/>
          </w:tcPr>
          <w:p w14:paraId="2CBABE44" w14:textId="77777777" w:rsidR="00DC5C11" w:rsidRPr="003D45FE" w:rsidRDefault="00DC5C11" w:rsidP="00644BD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45F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On Track/Achieved KS2</w:t>
            </w:r>
          </w:p>
        </w:tc>
        <w:tc>
          <w:tcPr>
            <w:tcW w:w="4626" w:type="dxa"/>
          </w:tcPr>
          <w:p w14:paraId="1321F545" w14:textId="2FFF034A" w:rsidR="00DC5C11" w:rsidRPr="00DC5C11" w:rsidRDefault="006F2B9F" w:rsidP="00644BD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90.33%</w:t>
            </w:r>
          </w:p>
        </w:tc>
      </w:tr>
      <w:tr w:rsidR="00DC5C11" w:rsidRPr="00DC5C11" w14:paraId="65F982DD" w14:textId="77777777" w:rsidTr="00644BDC">
        <w:tc>
          <w:tcPr>
            <w:tcW w:w="4390" w:type="dxa"/>
          </w:tcPr>
          <w:p w14:paraId="446098CF" w14:textId="77777777" w:rsidR="00DC5C11" w:rsidRPr="003D45FE" w:rsidRDefault="00DC5C11" w:rsidP="00644BD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45F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On Track/Achieved KS3</w:t>
            </w:r>
          </w:p>
        </w:tc>
        <w:tc>
          <w:tcPr>
            <w:tcW w:w="4626" w:type="dxa"/>
          </w:tcPr>
          <w:p w14:paraId="48D31C82" w14:textId="1FE7BAC4" w:rsidR="00DC5C11" w:rsidRPr="00DC5C11" w:rsidRDefault="006F2B9F" w:rsidP="00644BD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86.33%</w:t>
            </w:r>
          </w:p>
        </w:tc>
      </w:tr>
      <w:tr w:rsidR="00DC5C11" w:rsidRPr="00DC5C11" w14:paraId="3D0C8DCD" w14:textId="77777777" w:rsidTr="00644BDC">
        <w:tc>
          <w:tcPr>
            <w:tcW w:w="4390" w:type="dxa"/>
          </w:tcPr>
          <w:p w14:paraId="301E37BF" w14:textId="77777777" w:rsidR="00DC5C11" w:rsidRPr="003D45FE" w:rsidRDefault="00DC5C11" w:rsidP="00644BD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45F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On Track/Achieved KS4</w:t>
            </w:r>
          </w:p>
        </w:tc>
        <w:tc>
          <w:tcPr>
            <w:tcW w:w="4626" w:type="dxa"/>
          </w:tcPr>
          <w:p w14:paraId="124D5D9A" w14:textId="4C4FCB9B" w:rsidR="00DC5C11" w:rsidRPr="00DC5C11" w:rsidRDefault="006F2B9F" w:rsidP="00644BD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69.67%</w:t>
            </w:r>
          </w:p>
        </w:tc>
      </w:tr>
      <w:tr w:rsidR="00DC5C11" w:rsidRPr="00DC5C11" w14:paraId="7DD5769C" w14:textId="77777777" w:rsidTr="00644BDC">
        <w:tc>
          <w:tcPr>
            <w:tcW w:w="4390" w:type="dxa"/>
          </w:tcPr>
          <w:p w14:paraId="25A8B56F" w14:textId="77777777" w:rsidR="00DC5C11" w:rsidRPr="003D45FE" w:rsidRDefault="00DC5C11" w:rsidP="00644BDC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3D45F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On Track/Achieved KS5</w:t>
            </w:r>
          </w:p>
        </w:tc>
        <w:tc>
          <w:tcPr>
            <w:tcW w:w="4626" w:type="dxa"/>
          </w:tcPr>
          <w:p w14:paraId="5445337F" w14:textId="4989BE36" w:rsidR="00DC5C11" w:rsidRPr="006F2B9F" w:rsidRDefault="006F2B9F" w:rsidP="00644BDC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100%</w:t>
            </w:r>
          </w:p>
        </w:tc>
      </w:tr>
    </w:tbl>
    <w:p w14:paraId="0099A38E" w14:textId="6C8986D6" w:rsidR="009438FD" w:rsidRDefault="009438FD" w:rsidP="009438FD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</w:p>
    <w:p w14:paraId="10829552" w14:textId="77777777" w:rsidR="00327745" w:rsidRPr="009438FD" w:rsidRDefault="00327745" w:rsidP="009438FD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</w:p>
    <w:p w14:paraId="105C292A" w14:textId="7CA7217C" w:rsidR="00FD34EF" w:rsidRPr="00327745" w:rsidRDefault="009438FD" w:rsidP="00327745">
      <w:pPr>
        <w:spacing w:before="100" w:beforeAutospacing="1" w:after="100" w:afterAutospacing="1" w:line="300" w:lineRule="atLeast"/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</w:pPr>
      <w:r w:rsidRPr="009438FD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Due to the specialist nature of the provision and the complex SEND needs of many pupils, national performance measures should be considered alongside individual progress against EHCP</w:t>
      </w:r>
      <w:r w:rsidR="002448F0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 as this</w:t>
      </w:r>
      <w:r w:rsidRPr="009438FD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 </w:t>
      </w:r>
      <w:r w:rsidR="00DC5C11" w:rsidRPr="009438FD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place’s</w:t>
      </w:r>
      <w:r w:rsidRPr="009438FD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 equal importance on academic achievement, personal development and preparation for adulthood.</w:t>
      </w:r>
      <w:r w:rsidR="002448F0" w:rsidRPr="002448F0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t xml:space="preserve"> </w:t>
      </w:r>
      <w:r w:rsidR="002448F0" w:rsidRPr="009438FD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Progress is monitored through termly reviews, annual EHCP reviews, therapy reports, attendance, behaviour data, stakeholder feedback and curriculum assessment. </w:t>
      </w:r>
    </w:p>
    <w:sectPr w:rsidR="00FD34EF" w:rsidRPr="003277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81C0D"/>
    <w:multiLevelType w:val="multilevel"/>
    <w:tmpl w:val="CE981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0F204C"/>
    <w:multiLevelType w:val="multilevel"/>
    <w:tmpl w:val="613A5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BA62A7"/>
    <w:multiLevelType w:val="multilevel"/>
    <w:tmpl w:val="DB4A5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5132F2"/>
    <w:multiLevelType w:val="hybridMultilevel"/>
    <w:tmpl w:val="50E6D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1019743">
    <w:abstractNumId w:val="1"/>
  </w:num>
  <w:num w:numId="2" w16cid:durableId="1217887391">
    <w:abstractNumId w:val="0"/>
  </w:num>
  <w:num w:numId="3" w16cid:durableId="634991931">
    <w:abstractNumId w:val="2"/>
  </w:num>
  <w:num w:numId="4" w16cid:durableId="9233367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8FD"/>
    <w:rsid w:val="00084C85"/>
    <w:rsid w:val="00110A83"/>
    <w:rsid w:val="0013046E"/>
    <w:rsid w:val="00156A52"/>
    <w:rsid w:val="00214EFC"/>
    <w:rsid w:val="002448F0"/>
    <w:rsid w:val="00316675"/>
    <w:rsid w:val="00327745"/>
    <w:rsid w:val="0034044B"/>
    <w:rsid w:val="00362686"/>
    <w:rsid w:val="003D45FE"/>
    <w:rsid w:val="00450015"/>
    <w:rsid w:val="004B7BAF"/>
    <w:rsid w:val="005254A0"/>
    <w:rsid w:val="00543F07"/>
    <w:rsid w:val="00561AC7"/>
    <w:rsid w:val="00601906"/>
    <w:rsid w:val="0066494B"/>
    <w:rsid w:val="006F2B9F"/>
    <w:rsid w:val="00753C3A"/>
    <w:rsid w:val="0075780D"/>
    <w:rsid w:val="00772128"/>
    <w:rsid w:val="008A3FA6"/>
    <w:rsid w:val="008B1D0D"/>
    <w:rsid w:val="008D706D"/>
    <w:rsid w:val="009438FD"/>
    <w:rsid w:val="009504DD"/>
    <w:rsid w:val="0096374C"/>
    <w:rsid w:val="00AA5F03"/>
    <w:rsid w:val="00AB4CE7"/>
    <w:rsid w:val="00B05AD2"/>
    <w:rsid w:val="00B43605"/>
    <w:rsid w:val="00B878AA"/>
    <w:rsid w:val="00BF0AE8"/>
    <w:rsid w:val="00C049A5"/>
    <w:rsid w:val="00C91D20"/>
    <w:rsid w:val="00CB14C2"/>
    <w:rsid w:val="00D1750D"/>
    <w:rsid w:val="00D411F4"/>
    <w:rsid w:val="00D413A1"/>
    <w:rsid w:val="00DC5C11"/>
    <w:rsid w:val="00DE6518"/>
    <w:rsid w:val="00E16916"/>
    <w:rsid w:val="00E80A75"/>
    <w:rsid w:val="00E833F0"/>
    <w:rsid w:val="00EB440B"/>
    <w:rsid w:val="00EF4448"/>
    <w:rsid w:val="00F662C5"/>
    <w:rsid w:val="00FD3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E053D"/>
  <w15:chartTrackingRefBased/>
  <w15:docId w15:val="{EB31777F-97C3-4BEF-BA24-BD033BE17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38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38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38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38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38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38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38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38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38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38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38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38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38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38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38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38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38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38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38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38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38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38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38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38FD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9438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38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8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8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38F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438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9438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d758faa-bb33-4e51-b0a2-16a56f182ac7" xsi:nil="true"/>
    <lcf76f155ced4ddcb4097134ff3c332f xmlns="4a4a18e2-46c8-48b6-a220-8a203de35c79">
      <Terms xmlns="http://schemas.microsoft.com/office/infopath/2007/PartnerControls"/>
    </lcf76f155ced4ddcb4097134ff3c332f>
    <_dlc_DocId xmlns="fd758faa-bb33-4e51-b0a2-16a56f182ac7">ACYZPSAWUXEV-1359495817-1068055</_dlc_DocId>
    <_dlc_DocIdUrl xmlns="fd758faa-bb33-4e51-b0a2-16a56f182ac7">
      <Url>https://aspriscs.sharepoint.com/sites/HurworthHouseSchoolCorporate/_layouts/15/DocIdRedir.aspx?ID=ACYZPSAWUXEV-1359495817-1068055</Url>
      <Description>ACYZPSAWUXEV-1359495817-1068055</Description>
    </_dlc_DocIdUrl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3972A603E551449231A81AC2E9D813" ma:contentTypeVersion="19" ma:contentTypeDescription="Create a new document." ma:contentTypeScope="" ma:versionID="7811815a082b672adcd971fc568193b1">
  <xsd:schema xmlns:xsd="http://www.w3.org/2001/XMLSchema" xmlns:xs="http://www.w3.org/2001/XMLSchema" xmlns:p="http://schemas.microsoft.com/office/2006/metadata/properties" xmlns:ns2="fd758faa-bb33-4e51-b0a2-16a56f182ac7" xmlns:ns3="4a4a18e2-46c8-48b6-a220-8a203de35c79" targetNamespace="http://schemas.microsoft.com/office/2006/metadata/properties" ma:root="true" ma:fieldsID="ede0b14802b2173be5b3f302359fe8d1" ns2:_="" ns3:_="">
    <xsd:import namespace="fd758faa-bb33-4e51-b0a2-16a56f182ac7"/>
    <xsd:import namespace="4a4a18e2-46c8-48b6-a220-8a203de35c7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758faa-bb33-4e51-b0a2-16a56f182ac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0b8b5fe3-fa81-4ce6-9a04-e6d3a5a6e011}" ma:internalName="TaxCatchAll" ma:showField="CatchAllData" ma:web="fd758faa-bb33-4e51-b0a2-16a56f182a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4a18e2-46c8-48b6-a220-8a203de35c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017d3d0-9883-4e3f-8aff-4e27c2f151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C2C7138-F89A-4FB6-BA38-78F00CBEF9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31A53C-9EA5-4682-9796-D7BC376976DF}">
  <ds:schemaRefs>
    <ds:schemaRef ds:uri="http://schemas.microsoft.com/office/2006/metadata/properties"/>
    <ds:schemaRef ds:uri="http://schemas.microsoft.com/office/infopath/2007/PartnerControls"/>
    <ds:schemaRef ds:uri="fd758faa-bb33-4e51-b0a2-16a56f182ac7"/>
    <ds:schemaRef ds:uri="4a4a18e2-46c8-48b6-a220-8a203de35c79"/>
  </ds:schemaRefs>
</ds:datastoreItem>
</file>

<file path=customXml/itemProps3.xml><?xml version="1.0" encoding="utf-8"?>
<ds:datastoreItem xmlns:ds="http://schemas.openxmlformats.org/officeDocument/2006/customXml" ds:itemID="{7EAFED06-158C-414F-8FF3-532C0606A38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FB74128-B3D0-4C48-A7BF-3ADB76F725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758faa-bb33-4e51-b0a2-16a56f182ac7"/>
    <ds:schemaRef ds:uri="4a4a18e2-46c8-48b6-a220-8a203de35c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4C627F2-4476-4A10-90BF-BF1CA7AB530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485</Words>
  <Characters>2766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Blackett</dc:creator>
  <cp:keywords/>
  <dc:description/>
  <cp:lastModifiedBy>Vicky Skilbeck</cp:lastModifiedBy>
  <cp:revision>2</cp:revision>
  <dcterms:created xsi:type="dcterms:W3CDTF">2026-09-29T13:06:00Z</dcterms:created>
  <dcterms:modified xsi:type="dcterms:W3CDTF">2026-09-29T13:06:00Z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0x010100473972A603E551449231A81AC2E9D813</vt:lpwstr>
  </property>
  <property fmtid="{D5CDD505-2E9C-101B-9397-08002B2CF9AE}" pid="3" name="_dlc_DocIdItemGuid">
    <vt:lpwstr>19239018-9861-40c2-a766-1b58ce3507ad</vt:lpwstr>
  </property>
</Properties>
</file>