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9684F" w:rsidRPr="00E614CB" w:rsidRDefault="00C9684F" w:rsidP="00C9684F">
      <w:pPr>
        <w:pStyle w:val="Title"/>
        <w:rPr>
          <w:rFonts w:ascii="Verdana" w:hAnsi="Verdana"/>
          <w:sz w:val="40"/>
          <w:szCs w:val="31"/>
          <w:u w:val="single"/>
        </w:rPr>
      </w:pPr>
    </w:p>
    <w:p w14:paraId="0A37501D" w14:textId="77777777" w:rsidR="00C9684F" w:rsidRPr="002E6A14" w:rsidRDefault="00B063BC" w:rsidP="0040579E">
      <w:pPr>
        <w:pStyle w:val="Title"/>
        <w:rPr>
          <w:rFonts w:ascii="Verdana" w:hAnsi="Verdana"/>
          <w:sz w:val="40"/>
          <w:szCs w:val="31"/>
        </w:rPr>
      </w:pPr>
      <w:r w:rsidRPr="0040579E">
        <w:rPr>
          <w:rFonts w:ascii="Calibri" w:hAnsi="Calibri"/>
          <w:b w:val="0"/>
          <w:noProof/>
          <w:sz w:val="40"/>
          <w:szCs w:val="31"/>
        </w:rPr>
        <w:drawing>
          <wp:inline distT="0" distB="0" distL="0" distR="0" wp14:anchorId="45FA2413" wp14:editId="07777777">
            <wp:extent cx="3638550" cy="1457325"/>
            <wp:effectExtent l="0" t="0" r="0" b="0"/>
            <wp:docPr id="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1457325"/>
                    </a:xfrm>
                    <a:prstGeom prst="rect">
                      <a:avLst/>
                    </a:prstGeom>
                    <a:noFill/>
                    <a:ln>
                      <a:noFill/>
                    </a:ln>
                  </pic:spPr>
                </pic:pic>
              </a:graphicData>
            </a:graphic>
          </wp:inline>
        </w:drawing>
      </w:r>
    </w:p>
    <w:p w14:paraId="5DAB6C7B" w14:textId="77777777" w:rsidR="00C9684F" w:rsidRPr="002E6A14" w:rsidRDefault="00C9684F" w:rsidP="00C9684F">
      <w:pPr>
        <w:pStyle w:val="Title"/>
        <w:rPr>
          <w:rFonts w:ascii="Verdana" w:hAnsi="Verdana"/>
          <w:sz w:val="40"/>
          <w:szCs w:val="31"/>
        </w:rPr>
      </w:pPr>
    </w:p>
    <w:p w14:paraId="02EB378F" w14:textId="77777777" w:rsidR="00C9684F" w:rsidRPr="002E6A14" w:rsidRDefault="00C9684F" w:rsidP="00C9684F">
      <w:pPr>
        <w:pStyle w:val="Title"/>
        <w:jc w:val="left"/>
        <w:rPr>
          <w:rFonts w:ascii="Verdana" w:hAnsi="Verdana"/>
          <w:sz w:val="40"/>
          <w:szCs w:val="31"/>
        </w:rPr>
      </w:pPr>
    </w:p>
    <w:p w14:paraId="2CC0128D" w14:textId="77777777" w:rsidR="00C9684F" w:rsidRPr="00FD5788" w:rsidRDefault="00C9684F" w:rsidP="00C9684F">
      <w:pPr>
        <w:jc w:val="center"/>
        <w:rPr>
          <w:rFonts w:ascii="Verdana" w:hAnsi="Verdana" w:cs="Verdana"/>
          <w:b/>
          <w:bCs/>
          <w:color w:val="5B96BF"/>
          <w:sz w:val="56"/>
          <w:szCs w:val="56"/>
        </w:rPr>
      </w:pPr>
      <w:r w:rsidRPr="00FD5788">
        <w:rPr>
          <w:rFonts w:ascii="Verdana" w:hAnsi="Verdana" w:cs="Verdana"/>
          <w:b/>
          <w:bCs/>
          <w:color w:val="5B96BF"/>
          <w:sz w:val="56"/>
          <w:szCs w:val="56"/>
        </w:rPr>
        <w:t>Newbury Manor School</w:t>
      </w:r>
    </w:p>
    <w:p w14:paraId="6A05A809" w14:textId="77777777" w:rsidR="00C9684F" w:rsidRPr="00FD5788" w:rsidRDefault="00C9684F" w:rsidP="00C9684F">
      <w:pPr>
        <w:jc w:val="center"/>
        <w:rPr>
          <w:rFonts w:ascii="Verdana" w:hAnsi="Verdana" w:cs="Verdana"/>
          <w:b/>
          <w:bCs/>
          <w:color w:val="5B96BF"/>
          <w:sz w:val="40"/>
          <w:szCs w:val="40"/>
        </w:rPr>
      </w:pPr>
    </w:p>
    <w:p w14:paraId="6F8F5010" w14:textId="77777777" w:rsidR="00C9684F" w:rsidRPr="00FD5788" w:rsidRDefault="00B063BC" w:rsidP="00C9684F">
      <w:pPr>
        <w:jc w:val="center"/>
        <w:rPr>
          <w:rFonts w:ascii="Verdana" w:hAnsi="Verdana" w:cs="Verdana"/>
          <w:b/>
          <w:bCs/>
          <w:color w:val="5B96BF"/>
          <w:sz w:val="40"/>
          <w:szCs w:val="40"/>
        </w:rPr>
      </w:pPr>
      <w:r>
        <w:rPr>
          <w:noProof/>
        </w:rPr>
        <w:drawing>
          <wp:anchor distT="0" distB="0" distL="114300" distR="114300" simplePos="0" relativeHeight="251658240" behindDoc="0" locked="0" layoutInCell="1" allowOverlap="1" wp14:anchorId="05652FBF" wp14:editId="07777777">
            <wp:simplePos x="0" y="0"/>
            <wp:positionH relativeFrom="column">
              <wp:posOffset>1049020</wp:posOffset>
            </wp:positionH>
            <wp:positionV relativeFrom="paragraph">
              <wp:posOffset>57785</wp:posOffset>
            </wp:positionV>
            <wp:extent cx="4700270" cy="3536315"/>
            <wp:effectExtent l="19050" t="19050" r="5080" b="698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0270" cy="353631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A39BBE3" w14:textId="77777777" w:rsidR="00C9684F" w:rsidRPr="00FD5788" w:rsidRDefault="00C9684F" w:rsidP="00C9684F">
      <w:pPr>
        <w:jc w:val="center"/>
        <w:rPr>
          <w:rFonts w:ascii="Verdana" w:hAnsi="Verdana" w:cs="Verdana"/>
          <w:b/>
          <w:bCs/>
          <w:color w:val="5B96BF"/>
          <w:sz w:val="40"/>
          <w:szCs w:val="40"/>
        </w:rPr>
      </w:pPr>
    </w:p>
    <w:p w14:paraId="41C8F396" w14:textId="77777777" w:rsidR="00C9684F" w:rsidRPr="00FD5788" w:rsidRDefault="00C9684F" w:rsidP="00C9684F">
      <w:pPr>
        <w:jc w:val="center"/>
        <w:rPr>
          <w:rFonts w:ascii="Verdana" w:hAnsi="Verdana" w:cs="Verdana"/>
          <w:b/>
          <w:bCs/>
          <w:color w:val="5B96BF"/>
          <w:sz w:val="40"/>
          <w:szCs w:val="40"/>
        </w:rPr>
      </w:pPr>
    </w:p>
    <w:p w14:paraId="72A3D3EC" w14:textId="77777777" w:rsidR="00C9684F" w:rsidRPr="00FD5788" w:rsidRDefault="00C9684F" w:rsidP="00C9684F">
      <w:pPr>
        <w:jc w:val="center"/>
        <w:rPr>
          <w:rFonts w:ascii="Verdana" w:hAnsi="Verdana" w:cs="Verdana"/>
          <w:b/>
          <w:bCs/>
          <w:color w:val="5B96BF"/>
          <w:sz w:val="40"/>
          <w:szCs w:val="40"/>
        </w:rPr>
      </w:pPr>
    </w:p>
    <w:p w14:paraId="0D0B940D" w14:textId="77777777" w:rsidR="00C9684F" w:rsidRPr="00FD5788" w:rsidRDefault="00C9684F" w:rsidP="00C9684F">
      <w:pPr>
        <w:jc w:val="center"/>
        <w:rPr>
          <w:rFonts w:ascii="Verdana" w:hAnsi="Verdana" w:cs="Verdana"/>
          <w:b/>
          <w:bCs/>
          <w:color w:val="5B96BF"/>
          <w:sz w:val="40"/>
          <w:szCs w:val="40"/>
        </w:rPr>
      </w:pPr>
    </w:p>
    <w:p w14:paraId="0E27B00A" w14:textId="77777777" w:rsidR="00C9684F" w:rsidRPr="00FD5788" w:rsidRDefault="00C9684F" w:rsidP="00C9684F">
      <w:pPr>
        <w:jc w:val="center"/>
        <w:rPr>
          <w:rFonts w:ascii="Verdana" w:hAnsi="Verdana" w:cs="Verdana"/>
          <w:b/>
          <w:bCs/>
          <w:color w:val="5B96BF"/>
          <w:sz w:val="40"/>
          <w:szCs w:val="40"/>
        </w:rPr>
      </w:pPr>
    </w:p>
    <w:p w14:paraId="60061E4C" w14:textId="77777777" w:rsidR="00C9684F" w:rsidRPr="00FD5788" w:rsidRDefault="00C9684F" w:rsidP="00C9684F">
      <w:pPr>
        <w:jc w:val="center"/>
        <w:rPr>
          <w:rFonts w:ascii="Verdana" w:hAnsi="Verdana" w:cs="Verdana"/>
          <w:b/>
          <w:bCs/>
          <w:color w:val="5B96BF"/>
          <w:sz w:val="40"/>
          <w:szCs w:val="40"/>
        </w:rPr>
      </w:pPr>
    </w:p>
    <w:p w14:paraId="4B94D5A5" w14:textId="77777777" w:rsidR="00C9684F" w:rsidRDefault="00C9684F" w:rsidP="00FC261E">
      <w:pPr>
        <w:rPr>
          <w:rFonts w:ascii="Verdana" w:hAnsi="Verdana" w:cs="Verdana"/>
          <w:b/>
          <w:bCs/>
          <w:color w:val="5B96BF"/>
          <w:sz w:val="56"/>
          <w:szCs w:val="56"/>
        </w:rPr>
      </w:pPr>
    </w:p>
    <w:p w14:paraId="45FB0818" w14:textId="2B719B02" w:rsidR="0098434D" w:rsidRDefault="001C6274" w:rsidP="0008142D">
      <w:pPr>
        <w:jc w:val="center"/>
        <w:rPr>
          <w:rFonts w:ascii="Verdana" w:hAnsi="Verdana" w:cs="Verdana"/>
          <w:b/>
          <w:bCs/>
          <w:color w:val="5B96BF"/>
          <w:sz w:val="56"/>
          <w:szCs w:val="56"/>
        </w:rPr>
      </w:pPr>
      <w:r>
        <w:rPr>
          <w:rFonts w:ascii="Verdana" w:hAnsi="Verdana" w:cs="Verdana"/>
          <w:b/>
          <w:bCs/>
          <w:color w:val="5B96BF"/>
          <w:sz w:val="56"/>
          <w:szCs w:val="56"/>
        </w:rPr>
        <w:t>Remote Education</w:t>
      </w:r>
      <w:r w:rsidR="001146C5">
        <w:rPr>
          <w:rFonts w:ascii="Verdana" w:hAnsi="Verdana" w:cs="Verdana"/>
          <w:b/>
          <w:bCs/>
          <w:color w:val="5B96BF"/>
          <w:sz w:val="56"/>
          <w:szCs w:val="56"/>
        </w:rPr>
        <w:t xml:space="preserve"> </w:t>
      </w:r>
      <w:r>
        <w:rPr>
          <w:rFonts w:ascii="Verdana" w:hAnsi="Verdana" w:cs="Verdana"/>
          <w:b/>
          <w:bCs/>
          <w:color w:val="5B96BF"/>
          <w:sz w:val="56"/>
          <w:szCs w:val="56"/>
        </w:rPr>
        <w:t>/</w:t>
      </w:r>
      <w:r w:rsidR="001146C5">
        <w:rPr>
          <w:rFonts w:ascii="Verdana" w:hAnsi="Verdana" w:cs="Verdana"/>
          <w:b/>
          <w:bCs/>
          <w:color w:val="5B96BF"/>
          <w:sz w:val="56"/>
          <w:szCs w:val="56"/>
        </w:rPr>
        <w:t xml:space="preserve"> </w:t>
      </w:r>
      <w:r>
        <w:rPr>
          <w:rFonts w:ascii="Verdana" w:hAnsi="Verdana" w:cs="Verdana"/>
          <w:b/>
          <w:bCs/>
          <w:color w:val="5B96BF"/>
          <w:sz w:val="56"/>
          <w:szCs w:val="56"/>
        </w:rPr>
        <w:t>Home Learning</w:t>
      </w:r>
    </w:p>
    <w:p w14:paraId="58B28FA5" w14:textId="2FF569E2" w:rsidR="00FC261E" w:rsidRDefault="00FC261E" w:rsidP="0008142D">
      <w:pPr>
        <w:jc w:val="center"/>
        <w:rPr>
          <w:rFonts w:ascii="Verdana" w:hAnsi="Verdana" w:cs="Verdana"/>
          <w:b/>
          <w:bCs/>
          <w:color w:val="5B96BF"/>
          <w:sz w:val="36"/>
          <w:szCs w:val="36"/>
        </w:rPr>
      </w:pPr>
      <w:r>
        <w:rPr>
          <w:rFonts w:ascii="Verdana" w:hAnsi="Verdana" w:cs="Verdana"/>
          <w:b/>
          <w:bCs/>
          <w:color w:val="5B96BF"/>
          <w:sz w:val="36"/>
          <w:szCs w:val="36"/>
        </w:rPr>
        <w:t>March 2026</w:t>
      </w:r>
    </w:p>
    <w:p w14:paraId="13F2E47B" w14:textId="77777777" w:rsidR="00FC261E" w:rsidRPr="00FC261E" w:rsidRDefault="00FC261E" w:rsidP="0008142D">
      <w:pPr>
        <w:jc w:val="center"/>
        <w:rPr>
          <w:rFonts w:ascii="Verdana" w:hAnsi="Verdana" w:cs="Verdana"/>
          <w:b/>
          <w:bCs/>
          <w:color w:val="5B96BF"/>
          <w:sz w:val="36"/>
          <w:szCs w:val="36"/>
        </w:rPr>
      </w:pPr>
    </w:p>
    <w:p w14:paraId="6614DFEC" w14:textId="77777777" w:rsidR="0008142D" w:rsidRDefault="0008142D" w:rsidP="00A30310">
      <w:pPr>
        <w:spacing w:after="0" w:line="240" w:lineRule="auto"/>
        <w:rPr>
          <w:rFonts w:cs="Calibri"/>
          <w:b/>
          <w:sz w:val="24"/>
          <w:szCs w:val="24"/>
          <w:u w:val="single"/>
        </w:rPr>
      </w:pPr>
    </w:p>
    <w:p w14:paraId="06AFAE3C" w14:textId="13988E58" w:rsidR="00D46BDE" w:rsidRDefault="00053745" w:rsidP="00D46BDE">
      <w:pPr>
        <w:spacing w:after="0" w:line="240" w:lineRule="auto"/>
        <w:rPr>
          <w:rFonts w:asciiTheme="minorHAnsi" w:eastAsia="Times New Roman" w:hAnsiTheme="minorHAnsi" w:cstheme="minorHAnsi"/>
          <w:b/>
          <w:bCs/>
          <w:u w:val="single"/>
          <w:lang w:eastAsia="en-GB"/>
        </w:rPr>
      </w:pPr>
      <w:r>
        <w:rPr>
          <w:rFonts w:asciiTheme="minorHAnsi" w:eastAsia="Times New Roman" w:hAnsiTheme="minorHAnsi" w:cstheme="minorHAnsi"/>
          <w:b/>
          <w:bCs/>
          <w:u w:val="single"/>
          <w:lang w:eastAsia="en-GB"/>
        </w:rPr>
        <w:t xml:space="preserve">Introduction </w:t>
      </w:r>
    </w:p>
    <w:p w14:paraId="71844D0B" w14:textId="77777777" w:rsidR="00D46BDE" w:rsidRPr="00D46BDE" w:rsidRDefault="00D46BDE" w:rsidP="00D46BDE">
      <w:pPr>
        <w:spacing w:after="0" w:line="240" w:lineRule="auto"/>
        <w:rPr>
          <w:rFonts w:asciiTheme="minorHAnsi" w:eastAsia="Times New Roman" w:hAnsiTheme="minorHAnsi" w:cstheme="minorHAnsi"/>
          <w:lang w:eastAsia="en-GB"/>
        </w:rPr>
      </w:pPr>
    </w:p>
    <w:p w14:paraId="3BCDF69F" w14:textId="72CE193F" w:rsidR="00A039C0" w:rsidRDefault="00FB6D83" w:rsidP="00FB6D83">
      <w:pPr>
        <w:spacing w:after="0" w:line="240" w:lineRule="auto"/>
        <w:jc w:val="both"/>
        <w:rPr>
          <w:rFonts w:asciiTheme="minorHAnsi" w:eastAsia="Times New Roman" w:hAnsiTheme="minorHAnsi" w:cstheme="minorHAnsi"/>
          <w:lang w:eastAsia="en-GB"/>
        </w:rPr>
      </w:pPr>
      <w:r w:rsidRPr="00FB6D83">
        <w:rPr>
          <w:rFonts w:asciiTheme="minorHAnsi" w:eastAsia="Times New Roman" w:hAnsiTheme="minorHAnsi" w:cstheme="minorHAnsi"/>
          <w:lang w:eastAsia="en-GB"/>
        </w:rPr>
        <w:t>Where home learning/remote education is deemed appropriate or necessary to support</w:t>
      </w:r>
      <w:r>
        <w:rPr>
          <w:rFonts w:asciiTheme="minorHAnsi" w:eastAsia="Times New Roman" w:hAnsiTheme="minorHAnsi" w:cstheme="minorHAnsi"/>
          <w:lang w:eastAsia="en-GB"/>
        </w:rPr>
        <w:t xml:space="preserve"> </w:t>
      </w:r>
      <w:r w:rsidRPr="00FB6D83">
        <w:rPr>
          <w:rFonts w:asciiTheme="minorHAnsi" w:eastAsia="Times New Roman" w:hAnsiTheme="minorHAnsi" w:cstheme="minorHAnsi"/>
          <w:lang w:eastAsia="en-GB"/>
        </w:rPr>
        <w:t>students</w:t>
      </w:r>
      <w:r w:rsidR="00D80E5A">
        <w:rPr>
          <w:rFonts w:asciiTheme="minorHAnsi" w:eastAsia="Times New Roman" w:hAnsiTheme="minorHAnsi" w:cstheme="minorHAnsi"/>
          <w:lang w:eastAsia="en-GB"/>
        </w:rPr>
        <w:t>,</w:t>
      </w:r>
      <w:r w:rsidRPr="00FB6D83">
        <w:rPr>
          <w:rFonts w:asciiTheme="minorHAnsi" w:eastAsia="Times New Roman" w:hAnsiTheme="minorHAnsi" w:cstheme="minorHAnsi"/>
          <w:lang w:eastAsia="en-GB"/>
        </w:rPr>
        <w:t xml:space="preserve"> </w:t>
      </w:r>
      <w:r w:rsidR="00D80E5A">
        <w:rPr>
          <w:rFonts w:asciiTheme="minorHAnsi" w:eastAsia="Times New Roman" w:hAnsiTheme="minorHAnsi" w:cstheme="minorHAnsi"/>
          <w:lang w:eastAsia="en-GB"/>
        </w:rPr>
        <w:t>t</w:t>
      </w:r>
      <w:r w:rsidRPr="00FB6D83">
        <w:rPr>
          <w:rFonts w:asciiTheme="minorHAnsi" w:eastAsia="Times New Roman" w:hAnsiTheme="minorHAnsi" w:cstheme="minorHAnsi"/>
          <w:lang w:eastAsia="en-GB"/>
        </w:rPr>
        <w:t xml:space="preserve">eachers will provide an individualised home learning pack. Using the knowledge of each student, prior evidence of learning and termly assessment, the pack will provide appropriate resources to maintain and continue learning. This will be through a mixture of face-to-face support, </w:t>
      </w:r>
      <w:r w:rsidR="008910AD">
        <w:rPr>
          <w:rFonts w:asciiTheme="minorHAnsi" w:eastAsia="Times New Roman" w:hAnsiTheme="minorHAnsi" w:cstheme="minorHAnsi"/>
          <w:lang w:eastAsia="en-GB"/>
        </w:rPr>
        <w:t>Microsoft Teams</w:t>
      </w:r>
      <w:r w:rsidRPr="00FB6D83">
        <w:rPr>
          <w:rFonts w:asciiTheme="minorHAnsi" w:eastAsia="Times New Roman" w:hAnsiTheme="minorHAnsi" w:cstheme="minorHAnsi"/>
          <w:lang w:eastAsia="en-GB"/>
        </w:rPr>
        <w:t xml:space="preserve"> meetings and independent work. This will be agreed on an individual basis with the parents/carers and any professionals involved.  </w:t>
      </w:r>
    </w:p>
    <w:p w14:paraId="75B8FD2A" w14:textId="77777777" w:rsidR="00D027C6" w:rsidRDefault="00D027C6" w:rsidP="00FB6D83">
      <w:pPr>
        <w:spacing w:after="0" w:line="240" w:lineRule="auto"/>
        <w:jc w:val="both"/>
        <w:rPr>
          <w:rFonts w:asciiTheme="minorHAnsi" w:eastAsia="Times New Roman" w:hAnsiTheme="minorHAnsi" w:cstheme="minorHAnsi"/>
          <w:lang w:eastAsia="en-GB"/>
        </w:rPr>
      </w:pPr>
    </w:p>
    <w:p w14:paraId="5E5EC758" w14:textId="1A816D08" w:rsidR="00CE4924" w:rsidRPr="008910AD" w:rsidRDefault="008910AD" w:rsidP="00FB6D83">
      <w:pPr>
        <w:spacing w:after="0" w:line="240" w:lineRule="auto"/>
        <w:jc w:val="both"/>
        <w:rPr>
          <w:rFonts w:asciiTheme="minorHAnsi" w:eastAsia="Times New Roman" w:hAnsiTheme="minorHAnsi" w:cstheme="minorHAnsi"/>
          <w:b/>
          <w:bCs/>
          <w:u w:val="single"/>
          <w:lang w:eastAsia="en-GB"/>
        </w:rPr>
      </w:pPr>
      <w:r w:rsidRPr="008910AD">
        <w:rPr>
          <w:rFonts w:asciiTheme="minorHAnsi" w:eastAsia="Times New Roman" w:hAnsiTheme="minorHAnsi" w:cstheme="minorHAnsi"/>
          <w:b/>
          <w:bCs/>
          <w:u w:val="single"/>
          <w:lang w:eastAsia="en-GB"/>
        </w:rPr>
        <w:t>Organising the Remote Learning</w:t>
      </w:r>
    </w:p>
    <w:p w14:paraId="320CE5A0" w14:textId="77777777" w:rsidR="008910AD" w:rsidRDefault="008910AD" w:rsidP="00FB6D83">
      <w:pPr>
        <w:spacing w:after="0" w:line="240" w:lineRule="auto"/>
        <w:jc w:val="both"/>
        <w:rPr>
          <w:rFonts w:asciiTheme="minorHAnsi" w:eastAsia="Times New Roman" w:hAnsiTheme="minorHAnsi" w:cstheme="minorHAnsi"/>
          <w:lang w:eastAsia="en-GB"/>
        </w:rPr>
      </w:pPr>
    </w:p>
    <w:p w14:paraId="18636871" w14:textId="1921126E" w:rsidR="008910AD" w:rsidRDefault="008910AD" w:rsidP="00FB6D83">
      <w:pPr>
        <w:spacing w:after="0" w:line="240" w:lineRule="auto"/>
        <w:jc w:val="both"/>
        <w:rPr>
          <w:rFonts w:asciiTheme="minorHAnsi" w:eastAsia="Times New Roman" w:hAnsiTheme="minorHAnsi" w:cstheme="minorHAnsi"/>
          <w:lang w:eastAsia="en-GB"/>
        </w:rPr>
      </w:pPr>
      <w:r>
        <w:t xml:space="preserve">An initial phone call or meeting with the parent/carer will take place to discuss what work/activities/learning will be taking place and what resources will be needed. Where the student will engage in a </w:t>
      </w:r>
      <w:r>
        <w:t>Microsoft Teams</w:t>
      </w:r>
      <w:r>
        <w:t xml:space="preserve"> or face to face learning this will be organised, and a set schedule adhered to. Where face-to-face learning is taking </w:t>
      </w:r>
      <w:r>
        <w:t>place,</w:t>
      </w:r>
      <w:r>
        <w:t xml:space="preserve"> this will be set out as an agreement between the parent</w:t>
      </w:r>
      <w:r>
        <w:t>s</w:t>
      </w:r>
      <w:r>
        <w:t>/carers and professionals detailing the expectations and lengths of the visits or calls.</w:t>
      </w:r>
    </w:p>
    <w:p w14:paraId="0FE06059" w14:textId="77777777" w:rsidR="00D027C6" w:rsidRDefault="00D027C6" w:rsidP="00FB6D83">
      <w:pPr>
        <w:spacing w:after="0" w:line="240" w:lineRule="auto"/>
        <w:jc w:val="both"/>
        <w:rPr>
          <w:rFonts w:asciiTheme="minorHAnsi" w:eastAsia="Times New Roman" w:hAnsiTheme="minorHAnsi" w:cstheme="minorHAnsi"/>
          <w:lang w:eastAsia="en-GB"/>
        </w:rPr>
      </w:pPr>
    </w:p>
    <w:p w14:paraId="5C65F5B2" w14:textId="0B415742" w:rsidR="008910AD" w:rsidRPr="00DF2A6C" w:rsidRDefault="008910AD" w:rsidP="00FB6D83">
      <w:pPr>
        <w:spacing w:after="0" w:line="240" w:lineRule="auto"/>
        <w:jc w:val="both"/>
        <w:rPr>
          <w:rFonts w:asciiTheme="minorHAnsi" w:eastAsia="Times New Roman" w:hAnsiTheme="minorHAnsi" w:cstheme="minorHAnsi"/>
          <w:b/>
          <w:bCs/>
          <w:u w:val="single"/>
          <w:lang w:eastAsia="en-GB"/>
        </w:rPr>
      </w:pPr>
      <w:r w:rsidRPr="00DF2A6C">
        <w:rPr>
          <w:rFonts w:asciiTheme="minorHAnsi" w:eastAsia="Times New Roman" w:hAnsiTheme="minorHAnsi" w:cstheme="minorHAnsi"/>
          <w:b/>
          <w:bCs/>
          <w:u w:val="single"/>
          <w:lang w:eastAsia="en-GB"/>
        </w:rPr>
        <w:t>The Curriculum</w:t>
      </w:r>
    </w:p>
    <w:p w14:paraId="4A287398" w14:textId="77777777" w:rsidR="008910AD" w:rsidRDefault="008910AD" w:rsidP="00FB6D83">
      <w:pPr>
        <w:spacing w:after="0" w:line="240" w:lineRule="auto"/>
        <w:jc w:val="both"/>
        <w:rPr>
          <w:rFonts w:asciiTheme="minorHAnsi" w:eastAsia="Times New Roman" w:hAnsiTheme="minorHAnsi" w:cstheme="minorHAnsi"/>
          <w:lang w:eastAsia="en-GB"/>
        </w:rPr>
      </w:pPr>
    </w:p>
    <w:p w14:paraId="277297E3" w14:textId="0EFC2E96" w:rsidR="008910AD" w:rsidRDefault="00F713FD" w:rsidP="00FB6D83">
      <w:pPr>
        <w:spacing w:after="0" w:line="240" w:lineRule="auto"/>
        <w:jc w:val="both"/>
        <w:rPr>
          <w:rFonts w:asciiTheme="minorHAnsi" w:eastAsia="Times New Roman" w:hAnsiTheme="minorHAnsi" w:cstheme="minorHAnsi"/>
          <w:lang w:eastAsia="en-GB"/>
        </w:rPr>
      </w:pPr>
      <w:r>
        <w:t xml:space="preserve">At </w:t>
      </w:r>
      <w:r w:rsidR="00DF2A6C">
        <w:t>Newbury Manor</w:t>
      </w:r>
      <w:r>
        <w:t xml:space="preserve"> School students will follow a bespoke home learning curriculum that will be guided and set to meet the learners needs. Wherever possible it will match the learning that takes place in school however, where this is not possible staff will make appropriate adaptations.</w:t>
      </w:r>
    </w:p>
    <w:p w14:paraId="709CFEA3" w14:textId="77777777" w:rsidR="00FB6D83" w:rsidRDefault="00FB6D83" w:rsidP="00FB6D83">
      <w:pPr>
        <w:spacing w:after="0" w:line="240" w:lineRule="auto"/>
        <w:jc w:val="both"/>
        <w:rPr>
          <w:rFonts w:asciiTheme="minorHAnsi" w:eastAsia="Times New Roman" w:hAnsiTheme="minorHAnsi" w:cstheme="minorHAnsi"/>
          <w:lang w:eastAsia="en-GB"/>
        </w:rPr>
      </w:pPr>
    </w:p>
    <w:p w14:paraId="7491C7C5" w14:textId="67916958" w:rsidR="00DF2A6C" w:rsidRPr="003D03A6" w:rsidRDefault="00DF2A6C" w:rsidP="00FB6D83">
      <w:pPr>
        <w:spacing w:after="0" w:line="240" w:lineRule="auto"/>
        <w:jc w:val="both"/>
        <w:rPr>
          <w:rFonts w:asciiTheme="minorHAnsi" w:eastAsia="Times New Roman" w:hAnsiTheme="minorHAnsi" w:cstheme="minorHAnsi"/>
          <w:b/>
          <w:bCs/>
          <w:u w:val="single"/>
          <w:lang w:eastAsia="en-GB"/>
        </w:rPr>
      </w:pPr>
      <w:r w:rsidRPr="003D03A6">
        <w:rPr>
          <w:rFonts w:asciiTheme="minorHAnsi" w:eastAsia="Times New Roman" w:hAnsiTheme="minorHAnsi" w:cstheme="minorHAnsi"/>
          <w:b/>
          <w:bCs/>
          <w:u w:val="single"/>
          <w:lang w:eastAsia="en-GB"/>
        </w:rPr>
        <w:t>Teaching Time</w:t>
      </w:r>
    </w:p>
    <w:p w14:paraId="7EE5C82F" w14:textId="77777777" w:rsidR="00647775" w:rsidRDefault="00647775" w:rsidP="00FB6D83">
      <w:pPr>
        <w:spacing w:after="0" w:line="240" w:lineRule="auto"/>
        <w:jc w:val="both"/>
        <w:rPr>
          <w:rFonts w:asciiTheme="minorHAnsi" w:eastAsia="Times New Roman" w:hAnsiTheme="minorHAnsi" w:cstheme="minorHAnsi"/>
          <w:lang w:eastAsia="en-GB"/>
        </w:rPr>
      </w:pPr>
    </w:p>
    <w:p w14:paraId="55F1F27D" w14:textId="049C006A" w:rsidR="00DF2A6C" w:rsidRDefault="00647775" w:rsidP="00FB6D83">
      <w:pPr>
        <w:spacing w:after="0" w:line="240" w:lineRule="auto"/>
        <w:jc w:val="both"/>
        <w:rPr>
          <w:rFonts w:asciiTheme="minorHAnsi" w:eastAsia="Times New Roman" w:hAnsiTheme="minorHAnsi" w:cstheme="minorHAnsi"/>
          <w:lang w:eastAsia="en-GB"/>
        </w:rPr>
      </w:pPr>
      <w:r>
        <w:t xml:space="preserve">At </w:t>
      </w:r>
      <w:r>
        <w:t>Newbury Manor</w:t>
      </w:r>
      <w:r>
        <w:t xml:space="preserve"> School, whilst we aspire for our students to engage in 3</w:t>
      </w:r>
      <w:r w:rsidR="003D03A6">
        <w:t xml:space="preserve"> to </w:t>
      </w:r>
      <w:r>
        <w:t>4 hours home learning per day this will always be dependent upon the how the child will respond to working with the parent/carer or staff in the home environment. The priority is to keep our students calm and safe whilst supporting them through a period of home/remote learning.</w:t>
      </w:r>
    </w:p>
    <w:p w14:paraId="67EBF09F" w14:textId="77777777" w:rsidR="00DF2A6C" w:rsidRDefault="00DF2A6C" w:rsidP="00FB6D83">
      <w:pPr>
        <w:spacing w:after="0" w:line="240" w:lineRule="auto"/>
        <w:jc w:val="both"/>
        <w:rPr>
          <w:rFonts w:asciiTheme="minorHAnsi" w:eastAsia="Times New Roman" w:hAnsiTheme="minorHAnsi" w:cstheme="minorHAnsi"/>
          <w:lang w:eastAsia="en-GB"/>
        </w:rPr>
      </w:pPr>
    </w:p>
    <w:p w14:paraId="7BE9E4D4" w14:textId="6C340529" w:rsidR="003D03A6" w:rsidRPr="0012326D" w:rsidRDefault="003D03A6" w:rsidP="00FB6D83">
      <w:pPr>
        <w:spacing w:after="0" w:line="240" w:lineRule="auto"/>
        <w:jc w:val="both"/>
        <w:rPr>
          <w:rFonts w:asciiTheme="minorHAnsi" w:eastAsia="Times New Roman" w:hAnsiTheme="minorHAnsi" w:cstheme="minorHAnsi"/>
          <w:b/>
          <w:bCs/>
          <w:u w:val="single"/>
          <w:lang w:eastAsia="en-GB"/>
        </w:rPr>
      </w:pPr>
      <w:r w:rsidRPr="0012326D">
        <w:rPr>
          <w:rFonts w:asciiTheme="minorHAnsi" w:eastAsia="Times New Roman" w:hAnsiTheme="minorHAnsi" w:cstheme="minorHAnsi"/>
          <w:b/>
          <w:bCs/>
          <w:u w:val="single"/>
          <w:lang w:eastAsia="en-GB"/>
        </w:rPr>
        <w:t xml:space="preserve">Accessing Remote Education </w:t>
      </w:r>
    </w:p>
    <w:p w14:paraId="5E963FA4" w14:textId="77777777" w:rsidR="003D03A6" w:rsidRDefault="003D03A6" w:rsidP="00FB6D83">
      <w:pPr>
        <w:spacing w:after="0" w:line="240" w:lineRule="auto"/>
        <w:jc w:val="both"/>
        <w:rPr>
          <w:rFonts w:asciiTheme="minorHAnsi" w:eastAsia="Times New Roman" w:hAnsiTheme="minorHAnsi" w:cstheme="minorHAnsi"/>
          <w:lang w:eastAsia="en-GB"/>
        </w:rPr>
      </w:pPr>
    </w:p>
    <w:p w14:paraId="3824419F" w14:textId="7CED5B94" w:rsidR="003D03A6" w:rsidRDefault="0012326D" w:rsidP="00FB6D83">
      <w:pPr>
        <w:spacing w:after="0" w:line="240" w:lineRule="auto"/>
        <w:jc w:val="both"/>
        <w:rPr>
          <w:rFonts w:asciiTheme="minorHAnsi" w:eastAsia="Times New Roman" w:hAnsiTheme="minorHAnsi" w:cstheme="minorHAnsi"/>
          <w:lang w:eastAsia="en-GB"/>
        </w:rPr>
      </w:pPr>
      <w:r>
        <w:t xml:space="preserve">The resources sent home will be bespoke to the individual student and their level of learning. The resources that will be sent home will be paper based/practical resources </w:t>
      </w:r>
      <w:r>
        <w:t>to</w:t>
      </w:r>
      <w:r>
        <w:t xml:space="preserve"> engage the SEN pupils in their learning. For those pupils able to access new technology links to on- line learning activities such as Maths games/English activities will be sent home, connected to the skills they are learning. Where students will be accessing individual home learning, packs will be posted out to parents/carers. Where practical activities are unable to be posted, these will be delivered to the home by a familiar member of staff. It will then be organised that these packs are returned to school once completed, marked and feedback given and a new pack will be sent out.</w:t>
      </w:r>
    </w:p>
    <w:p w14:paraId="46C712BD" w14:textId="77777777" w:rsidR="00DF2A6C" w:rsidRDefault="00DF2A6C" w:rsidP="00FB6D83">
      <w:pPr>
        <w:spacing w:after="0" w:line="240" w:lineRule="auto"/>
        <w:jc w:val="both"/>
        <w:rPr>
          <w:rFonts w:asciiTheme="minorHAnsi" w:eastAsia="Times New Roman" w:hAnsiTheme="minorHAnsi" w:cstheme="minorHAnsi"/>
          <w:lang w:eastAsia="en-GB"/>
        </w:rPr>
      </w:pPr>
    </w:p>
    <w:p w14:paraId="67A5C2AA" w14:textId="30A247F7" w:rsidR="0012326D" w:rsidRPr="00195FD8" w:rsidRDefault="0012326D" w:rsidP="00FB6D83">
      <w:pPr>
        <w:spacing w:after="0" w:line="240" w:lineRule="auto"/>
        <w:jc w:val="both"/>
        <w:rPr>
          <w:rFonts w:asciiTheme="minorHAnsi" w:eastAsia="Times New Roman" w:hAnsiTheme="minorHAnsi" w:cstheme="minorHAnsi"/>
          <w:b/>
          <w:bCs/>
          <w:u w:val="single"/>
          <w:lang w:eastAsia="en-GB"/>
        </w:rPr>
      </w:pPr>
      <w:r w:rsidRPr="00195FD8">
        <w:rPr>
          <w:rFonts w:asciiTheme="minorHAnsi" w:eastAsia="Times New Roman" w:hAnsiTheme="minorHAnsi" w:cstheme="minorHAnsi"/>
          <w:b/>
          <w:bCs/>
          <w:u w:val="single"/>
          <w:lang w:eastAsia="en-GB"/>
        </w:rPr>
        <w:t xml:space="preserve">Engagement and Feedback </w:t>
      </w:r>
    </w:p>
    <w:p w14:paraId="5A47562F" w14:textId="77777777" w:rsidR="0012326D" w:rsidRDefault="0012326D" w:rsidP="00FB6D83">
      <w:pPr>
        <w:spacing w:after="0" w:line="240" w:lineRule="auto"/>
        <w:jc w:val="both"/>
        <w:rPr>
          <w:rFonts w:asciiTheme="minorHAnsi" w:eastAsia="Times New Roman" w:hAnsiTheme="minorHAnsi" w:cstheme="minorHAnsi"/>
          <w:lang w:eastAsia="en-GB"/>
        </w:rPr>
      </w:pPr>
    </w:p>
    <w:p w14:paraId="4DAD21FE" w14:textId="77777777" w:rsidR="00195FD8" w:rsidRDefault="00195FD8" w:rsidP="00FB6D83">
      <w:pPr>
        <w:spacing w:after="0" w:line="240" w:lineRule="auto"/>
        <w:jc w:val="both"/>
      </w:pPr>
      <w:r>
        <w:t xml:space="preserve">The expectations for the child’s engagement and the support parents and carers should provide at home </w:t>
      </w:r>
    </w:p>
    <w:p w14:paraId="764AB8CE" w14:textId="77777777" w:rsidR="00286BAE" w:rsidRDefault="00286BAE" w:rsidP="00FB6D83">
      <w:pPr>
        <w:spacing w:after="0" w:line="240" w:lineRule="auto"/>
        <w:jc w:val="both"/>
      </w:pPr>
    </w:p>
    <w:p w14:paraId="76D7A961" w14:textId="77777777" w:rsidR="00195FD8" w:rsidRDefault="00195FD8" w:rsidP="00DC4E71">
      <w:pPr>
        <w:spacing w:after="0" w:line="240" w:lineRule="auto"/>
        <w:ind w:left="851" w:right="401" w:hanging="131"/>
        <w:jc w:val="both"/>
      </w:pPr>
      <w:r>
        <w:t xml:space="preserve">• To keep the pupil safe when at home and encourage engagement in learning through the appropriate learning activities provided by the school. </w:t>
      </w:r>
    </w:p>
    <w:p w14:paraId="1D128D8D" w14:textId="05FDDB6D" w:rsidR="0012326D" w:rsidRDefault="00195FD8" w:rsidP="00DC4E71">
      <w:pPr>
        <w:spacing w:after="0" w:line="240" w:lineRule="auto"/>
        <w:ind w:left="851" w:right="401" w:hanging="142"/>
        <w:jc w:val="both"/>
        <w:rPr>
          <w:rFonts w:asciiTheme="minorHAnsi" w:eastAsia="Times New Roman" w:hAnsiTheme="minorHAnsi" w:cstheme="minorHAnsi"/>
          <w:lang w:eastAsia="en-GB"/>
        </w:rPr>
      </w:pPr>
      <w:r>
        <w:t>• Where able to comment on the work completed, which can be done through a phone call with the teacher or via email. Where student’s home learning is more practical photographs can be taken of them completing the activity as evidence.</w:t>
      </w:r>
    </w:p>
    <w:p w14:paraId="2CC61E72" w14:textId="77777777" w:rsidR="0012326D" w:rsidRDefault="0012326D" w:rsidP="00FB6D83">
      <w:pPr>
        <w:spacing w:after="0" w:line="240" w:lineRule="auto"/>
        <w:jc w:val="both"/>
        <w:rPr>
          <w:rFonts w:asciiTheme="minorHAnsi" w:eastAsia="Times New Roman" w:hAnsiTheme="minorHAnsi" w:cstheme="minorHAnsi"/>
          <w:lang w:eastAsia="en-GB"/>
        </w:rPr>
      </w:pPr>
    </w:p>
    <w:p w14:paraId="5DF1003F" w14:textId="77777777" w:rsidR="00DC4E71" w:rsidRDefault="00DC4E71" w:rsidP="00FB6D83">
      <w:pPr>
        <w:spacing w:after="0" w:line="240" w:lineRule="auto"/>
        <w:jc w:val="both"/>
      </w:pPr>
      <w:r>
        <w:lastRenderedPageBreak/>
        <w:t xml:space="preserve">At </w:t>
      </w:r>
      <w:r>
        <w:t>Newbury Manor</w:t>
      </w:r>
      <w:r>
        <w:t xml:space="preserve"> School we will monitor how the student is engaging with the work and discuss any concerns the parents/carers may have through the following: </w:t>
      </w:r>
    </w:p>
    <w:p w14:paraId="218F132F" w14:textId="77777777" w:rsidR="00DC4E71" w:rsidRDefault="00DC4E71" w:rsidP="00FB6D83">
      <w:pPr>
        <w:spacing w:after="0" w:line="240" w:lineRule="auto"/>
        <w:jc w:val="both"/>
      </w:pPr>
    </w:p>
    <w:p w14:paraId="705CB467" w14:textId="77777777" w:rsidR="00DC4E71" w:rsidRDefault="00DC4E71" w:rsidP="00DC4E71">
      <w:pPr>
        <w:spacing w:after="0" w:line="240" w:lineRule="auto"/>
        <w:ind w:left="720" w:right="401"/>
        <w:jc w:val="both"/>
      </w:pPr>
      <w:r>
        <w:t xml:space="preserve">• Twice weekly phone calls with the parents/carers and emails from the teacher </w:t>
      </w:r>
    </w:p>
    <w:p w14:paraId="225E3AF3" w14:textId="77777777" w:rsidR="00DC4E71" w:rsidRDefault="00DC4E71" w:rsidP="00DC4E71">
      <w:pPr>
        <w:spacing w:after="0" w:line="240" w:lineRule="auto"/>
        <w:ind w:left="851" w:right="401" w:hanging="131"/>
        <w:jc w:val="both"/>
      </w:pPr>
      <w:r>
        <w:t xml:space="preserve">• Completed work that is returned to school for the teachers to mark and inform future work set. If work is posted from school to home, a stamped addressed envelope will be included in the pack for the parents / carers to return the work to school in if the child is remote learning for longer than a week. </w:t>
      </w:r>
    </w:p>
    <w:p w14:paraId="1B63CF1E" w14:textId="77777777" w:rsidR="00DC4E71" w:rsidRDefault="00DC4E71" w:rsidP="00DC4E71">
      <w:pPr>
        <w:spacing w:after="0" w:line="240" w:lineRule="auto"/>
        <w:ind w:left="851" w:right="401" w:hanging="142"/>
        <w:jc w:val="both"/>
      </w:pPr>
      <w:r>
        <w:t xml:space="preserve">• Parents/carers can send photographs of the pupil completing an activity, particularly if it is practical. These can then be emailed to the teacher with a comment on how the pupil completed the activity. </w:t>
      </w:r>
    </w:p>
    <w:p w14:paraId="550C94E6" w14:textId="239B644E" w:rsidR="00286BAE" w:rsidRPr="00DC4E71" w:rsidRDefault="00DC4E71" w:rsidP="00DC4E71">
      <w:pPr>
        <w:spacing w:after="0" w:line="240" w:lineRule="auto"/>
        <w:ind w:left="851" w:right="401" w:hanging="131"/>
        <w:jc w:val="both"/>
      </w:pPr>
      <w:r>
        <w:t>• For a student who is struggling to engage in home learning with parents/carers a discussion will take place between the parent/carer and teacher as to how the activities can be adapted to encourage engagement from the student.</w:t>
      </w:r>
    </w:p>
    <w:p w14:paraId="00F1AD47" w14:textId="77777777" w:rsidR="00286BAE" w:rsidRDefault="00286BAE" w:rsidP="00FB6D83">
      <w:pPr>
        <w:spacing w:after="0" w:line="240" w:lineRule="auto"/>
        <w:jc w:val="both"/>
        <w:rPr>
          <w:rFonts w:asciiTheme="minorHAnsi" w:eastAsia="Times New Roman" w:hAnsiTheme="minorHAnsi" w:cstheme="minorHAnsi"/>
          <w:lang w:eastAsia="en-GB"/>
        </w:rPr>
      </w:pPr>
    </w:p>
    <w:p w14:paraId="1251FC89" w14:textId="77777777" w:rsidR="006B6E98" w:rsidRDefault="006B6E98" w:rsidP="00FB6D83">
      <w:pPr>
        <w:spacing w:after="0" w:line="240" w:lineRule="auto"/>
        <w:jc w:val="both"/>
      </w:pPr>
      <w:r>
        <w:t xml:space="preserve">Assessing students’ work and progress at </w:t>
      </w:r>
      <w:r>
        <w:t>Newbury Manor</w:t>
      </w:r>
      <w:r>
        <w:t xml:space="preserve"> School will be undertaken through </w:t>
      </w:r>
    </w:p>
    <w:p w14:paraId="554C6B6A" w14:textId="77777777" w:rsidR="006B6E98" w:rsidRDefault="006B6E98" w:rsidP="006B6E98">
      <w:pPr>
        <w:spacing w:after="0" w:line="240" w:lineRule="auto"/>
        <w:ind w:left="720" w:right="401"/>
        <w:jc w:val="both"/>
      </w:pPr>
      <w:r>
        <w:t xml:space="preserve">• The work returned to school by the parents/carers </w:t>
      </w:r>
    </w:p>
    <w:p w14:paraId="7514CD19" w14:textId="77777777" w:rsidR="006B6E98" w:rsidRDefault="006B6E98" w:rsidP="006B6E98">
      <w:pPr>
        <w:spacing w:after="0" w:line="240" w:lineRule="auto"/>
        <w:ind w:left="851" w:right="401" w:hanging="131"/>
        <w:jc w:val="both"/>
      </w:pPr>
      <w:r>
        <w:t xml:space="preserve">• Photographic evidence recorded by parents/carers with comments from the par ents / carers and emailed to the teacher/Instructor. </w:t>
      </w:r>
    </w:p>
    <w:p w14:paraId="2529AD6F" w14:textId="77777777" w:rsidR="00286BAE" w:rsidRDefault="00286BAE" w:rsidP="00FB6D83">
      <w:pPr>
        <w:spacing w:after="0" w:line="240" w:lineRule="auto"/>
        <w:jc w:val="both"/>
        <w:rPr>
          <w:rFonts w:asciiTheme="minorHAnsi" w:eastAsia="Times New Roman" w:hAnsiTheme="minorHAnsi" w:cstheme="minorHAnsi"/>
          <w:lang w:eastAsia="en-GB"/>
        </w:rPr>
      </w:pPr>
    </w:p>
    <w:p w14:paraId="579DC0B8" w14:textId="40FB868B" w:rsidR="00286BAE" w:rsidRPr="00B914CA" w:rsidRDefault="006B6E98" w:rsidP="00FB6D83">
      <w:pPr>
        <w:spacing w:after="0" w:line="240" w:lineRule="auto"/>
        <w:jc w:val="both"/>
        <w:rPr>
          <w:rFonts w:asciiTheme="minorHAnsi" w:eastAsia="Times New Roman" w:hAnsiTheme="minorHAnsi" w:cstheme="minorHAnsi"/>
          <w:b/>
          <w:bCs/>
          <w:u w:val="single"/>
          <w:lang w:eastAsia="en-GB"/>
        </w:rPr>
      </w:pPr>
      <w:r w:rsidRPr="00B914CA">
        <w:rPr>
          <w:rFonts w:asciiTheme="minorHAnsi" w:eastAsia="Times New Roman" w:hAnsiTheme="minorHAnsi" w:cstheme="minorHAnsi"/>
          <w:b/>
          <w:bCs/>
          <w:u w:val="single"/>
          <w:lang w:eastAsia="en-GB"/>
        </w:rPr>
        <w:t>Additional Support</w:t>
      </w:r>
    </w:p>
    <w:p w14:paraId="3FFE48D3" w14:textId="77777777" w:rsidR="00832C31" w:rsidRDefault="00832C31" w:rsidP="00FB6D83">
      <w:pPr>
        <w:spacing w:after="0" w:line="240" w:lineRule="auto"/>
        <w:jc w:val="both"/>
        <w:rPr>
          <w:rFonts w:asciiTheme="minorHAnsi" w:eastAsia="Times New Roman" w:hAnsiTheme="minorHAnsi" w:cstheme="minorHAnsi"/>
          <w:lang w:eastAsia="en-GB"/>
        </w:rPr>
      </w:pPr>
    </w:p>
    <w:p w14:paraId="4CA7FE2D" w14:textId="77777777" w:rsidR="00832C31" w:rsidRDefault="00832C31" w:rsidP="00FB6D83">
      <w:pPr>
        <w:spacing w:after="0" w:line="240" w:lineRule="auto"/>
        <w:jc w:val="both"/>
      </w:pPr>
      <w:r>
        <w:t xml:space="preserve">At </w:t>
      </w:r>
      <w:r>
        <w:t>Newbury Manor</w:t>
      </w:r>
      <w:r>
        <w:t xml:space="preserve"> School we recognise that some students may not be able to access remote education. We acknowledge the difficulties this may place on families, and we will work with parents and carers to support those pupils in the following ways: </w:t>
      </w:r>
    </w:p>
    <w:p w14:paraId="1570439C" w14:textId="77777777" w:rsidR="00832C31" w:rsidRDefault="00832C31" w:rsidP="00B914CA">
      <w:pPr>
        <w:spacing w:after="0" w:line="240" w:lineRule="auto"/>
        <w:ind w:left="720" w:right="543"/>
        <w:jc w:val="both"/>
      </w:pPr>
      <w:r>
        <w:t xml:space="preserve">• Regular communication with the parent/carer, twice weekly phone calls. </w:t>
      </w:r>
    </w:p>
    <w:p w14:paraId="37D0FCE5" w14:textId="77777777" w:rsidR="00832C31" w:rsidRDefault="00832C31" w:rsidP="00B914CA">
      <w:pPr>
        <w:spacing w:after="0" w:line="240" w:lineRule="auto"/>
        <w:ind w:left="851" w:right="543" w:hanging="131"/>
        <w:jc w:val="both"/>
      </w:pPr>
      <w:r>
        <w:t xml:space="preserve">• Liaison with the Therapy team and appropriate small sensory resources purchased to send home to support the pupils to engage in learning and help them to self-regulate. </w:t>
      </w:r>
    </w:p>
    <w:p w14:paraId="4D7276F4" w14:textId="77777777" w:rsidR="00B914CA" w:rsidRDefault="00832C31" w:rsidP="00B914CA">
      <w:pPr>
        <w:spacing w:after="0" w:line="240" w:lineRule="auto"/>
        <w:ind w:left="851" w:right="543" w:hanging="131"/>
        <w:jc w:val="both"/>
      </w:pPr>
      <w:r>
        <w:t xml:space="preserve">• Daily online calls with the students, where appropriate, </w:t>
      </w:r>
      <w:proofErr w:type="gramStart"/>
      <w:r>
        <w:t>in order to</w:t>
      </w:r>
      <w:proofErr w:type="gramEnd"/>
      <w:r>
        <w:t xml:space="preserve"> help engage them in their learning. The regularity of the zoom call will be discussed with the parent/carer on an individual basis. </w:t>
      </w:r>
    </w:p>
    <w:p w14:paraId="554DA0AF" w14:textId="77777777" w:rsidR="00B914CA" w:rsidRDefault="00832C31" w:rsidP="00B914CA">
      <w:pPr>
        <w:spacing w:after="0" w:line="240" w:lineRule="auto"/>
        <w:ind w:left="851" w:right="543" w:hanging="131"/>
        <w:jc w:val="both"/>
      </w:pPr>
      <w:r>
        <w:t xml:space="preserve">• Pupils who have direct time with a Speech and Language Therapist and Occupational Therapist will </w:t>
      </w:r>
      <w:r w:rsidR="00B914CA">
        <w:t xml:space="preserve">receive:  </w:t>
      </w:r>
    </w:p>
    <w:p w14:paraId="08BE8572" w14:textId="77777777" w:rsidR="00B914CA" w:rsidRPr="00B914CA" w:rsidRDefault="00832C31" w:rsidP="00B914CA">
      <w:pPr>
        <w:pStyle w:val="ListParagraph"/>
        <w:numPr>
          <w:ilvl w:val="0"/>
          <w:numId w:val="26"/>
        </w:numPr>
        <w:spacing w:after="0" w:line="240" w:lineRule="auto"/>
        <w:ind w:left="1440" w:right="543"/>
        <w:jc w:val="both"/>
        <w:rPr>
          <w:rFonts w:asciiTheme="minorHAnsi" w:eastAsia="Times New Roman" w:hAnsiTheme="minorHAnsi" w:cstheme="minorHAnsi"/>
          <w:lang w:eastAsia="en-GB"/>
        </w:rPr>
      </w:pPr>
      <w:r>
        <w:t xml:space="preserve">A weekly phone call/ online call to discuss support and resources required at home. </w:t>
      </w:r>
    </w:p>
    <w:p w14:paraId="209D9B55" w14:textId="06C48CE2" w:rsidR="00B914CA" w:rsidRPr="00B914CA" w:rsidRDefault="00832C31" w:rsidP="00B914CA">
      <w:pPr>
        <w:pStyle w:val="ListParagraph"/>
        <w:numPr>
          <w:ilvl w:val="0"/>
          <w:numId w:val="26"/>
        </w:numPr>
        <w:spacing w:after="0" w:line="240" w:lineRule="auto"/>
        <w:ind w:left="1440" w:right="543"/>
        <w:jc w:val="both"/>
        <w:rPr>
          <w:rFonts w:asciiTheme="minorHAnsi" w:eastAsia="Times New Roman" w:hAnsiTheme="minorHAnsi" w:cstheme="minorHAnsi"/>
          <w:lang w:eastAsia="en-GB"/>
        </w:rPr>
      </w:pPr>
      <w:r>
        <w:t xml:space="preserve">A home learning activity to continue their communication/ sensory learning </w:t>
      </w:r>
    </w:p>
    <w:p w14:paraId="29742B51" w14:textId="452A6DF6" w:rsidR="006B6E98" w:rsidRPr="00B914CA" w:rsidRDefault="00832C31" w:rsidP="00B914CA">
      <w:pPr>
        <w:pStyle w:val="ListParagraph"/>
        <w:numPr>
          <w:ilvl w:val="0"/>
          <w:numId w:val="26"/>
        </w:numPr>
        <w:spacing w:after="0" w:line="240" w:lineRule="auto"/>
        <w:ind w:left="1440" w:right="543"/>
        <w:jc w:val="both"/>
        <w:rPr>
          <w:rFonts w:asciiTheme="minorHAnsi" w:eastAsia="Times New Roman" w:hAnsiTheme="minorHAnsi" w:cstheme="minorHAnsi"/>
          <w:lang w:eastAsia="en-GB"/>
        </w:rPr>
      </w:pPr>
      <w:r>
        <w:t>A weekly review to agree any amendments required to continue achieving outcomes.</w:t>
      </w:r>
    </w:p>
    <w:p w14:paraId="0DF58B25" w14:textId="77777777" w:rsidR="006B6E98" w:rsidRDefault="006B6E98" w:rsidP="00FB6D83">
      <w:pPr>
        <w:spacing w:after="0" w:line="240" w:lineRule="auto"/>
        <w:jc w:val="both"/>
        <w:rPr>
          <w:rFonts w:asciiTheme="minorHAnsi" w:eastAsia="Times New Roman" w:hAnsiTheme="minorHAnsi" w:cstheme="minorHAnsi"/>
          <w:lang w:eastAsia="en-GB"/>
        </w:rPr>
      </w:pPr>
    </w:p>
    <w:p w14:paraId="1A2B3E00" w14:textId="77777777" w:rsidR="006B6E98" w:rsidRDefault="006B6E98" w:rsidP="00FB6D83">
      <w:pPr>
        <w:spacing w:after="0" w:line="240" w:lineRule="auto"/>
        <w:jc w:val="both"/>
        <w:rPr>
          <w:rFonts w:asciiTheme="minorHAnsi" w:eastAsia="Times New Roman" w:hAnsiTheme="minorHAnsi" w:cstheme="minorHAnsi"/>
          <w:lang w:eastAsia="en-GB"/>
        </w:rPr>
      </w:pPr>
    </w:p>
    <w:p w14:paraId="0DF9189F" w14:textId="77777777" w:rsidR="006B6E98" w:rsidRDefault="006B6E98" w:rsidP="00FB6D83">
      <w:pPr>
        <w:spacing w:after="0" w:line="240" w:lineRule="auto"/>
        <w:jc w:val="both"/>
        <w:rPr>
          <w:rFonts w:asciiTheme="minorHAnsi" w:eastAsia="Times New Roman" w:hAnsiTheme="minorHAnsi" w:cstheme="minorHAnsi"/>
          <w:lang w:eastAsia="en-GB"/>
        </w:rPr>
      </w:pPr>
    </w:p>
    <w:p w14:paraId="542A63BC" w14:textId="77777777" w:rsidR="007C236C" w:rsidRDefault="007C236C" w:rsidP="007C236C">
      <w:pPr>
        <w:spacing w:after="0" w:line="240" w:lineRule="auto"/>
        <w:jc w:val="both"/>
        <w:rPr>
          <w:rFonts w:asciiTheme="minorHAnsi" w:eastAsia="Times New Roman" w:hAnsiTheme="minorHAnsi" w:cstheme="minorHAnsi"/>
          <w:lang w:eastAsia="en-GB"/>
        </w:rPr>
      </w:pPr>
    </w:p>
    <w:p w14:paraId="18D51F69" w14:textId="77777777" w:rsidR="00CC61CE" w:rsidRDefault="00CC61CE" w:rsidP="00CC61CE">
      <w:pPr>
        <w:spacing w:after="0" w:line="240" w:lineRule="auto"/>
        <w:rPr>
          <w:rFonts w:asciiTheme="minorHAnsi" w:eastAsia="Times New Roman" w:hAnsiTheme="minorHAnsi" w:cstheme="minorHAnsi"/>
          <w:lang w:eastAsia="en-GB"/>
        </w:rPr>
      </w:pPr>
    </w:p>
    <w:p w14:paraId="1EC18FBA" w14:textId="1101237A" w:rsidR="00CC61CE" w:rsidRPr="00CC61CE" w:rsidRDefault="00CC61CE" w:rsidP="00E32985">
      <w:pPr>
        <w:spacing w:after="0" w:line="240" w:lineRule="auto"/>
        <w:jc w:val="center"/>
        <w:rPr>
          <w:rFonts w:asciiTheme="minorHAnsi" w:eastAsia="Times New Roman" w:hAnsiTheme="minorHAnsi" w:cstheme="minorHAnsi"/>
          <w:lang w:eastAsia="en-GB"/>
        </w:rPr>
      </w:pPr>
    </w:p>
    <w:p w14:paraId="24F005BB" w14:textId="77777777" w:rsidR="00A93A6E" w:rsidRDefault="00A93A6E" w:rsidP="00A93A6E">
      <w:pPr>
        <w:spacing w:after="0" w:line="240" w:lineRule="auto"/>
        <w:rPr>
          <w:rFonts w:asciiTheme="minorHAnsi" w:eastAsia="Times New Roman" w:hAnsiTheme="minorHAnsi" w:cstheme="minorHAnsi"/>
          <w:lang w:eastAsia="en-GB"/>
        </w:rPr>
      </w:pPr>
    </w:p>
    <w:p w14:paraId="257437AD" w14:textId="77777777" w:rsidR="00C351C6" w:rsidRDefault="00C351C6" w:rsidP="00A93A6E">
      <w:pPr>
        <w:spacing w:after="0" w:line="240" w:lineRule="auto"/>
        <w:rPr>
          <w:rFonts w:asciiTheme="minorHAnsi" w:eastAsia="Times New Roman" w:hAnsiTheme="minorHAnsi" w:cstheme="minorHAnsi"/>
          <w:lang w:eastAsia="en-GB"/>
        </w:rPr>
      </w:pPr>
    </w:p>
    <w:p w14:paraId="7722329E" w14:textId="77777777" w:rsidR="00C351C6" w:rsidRPr="00A93A6E" w:rsidRDefault="00C351C6" w:rsidP="00A93A6E">
      <w:pPr>
        <w:spacing w:after="0" w:line="240" w:lineRule="auto"/>
        <w:rPr>
          <w:rFonts w:asciiTheme="minorHAnsi" w:eastAsia="Times New Roman" w:hAnsiTheme="minorHAnsi" w:cstheme="minorHAnsi"/>
          <w:lang w:eastAsia="en-GB"/>
        </w:rPr>
      </w:pPr>
    </w:p>
    <w:p w14:paraId="487A950D" w14:textId="77777777" w:rsidR="00C351C6" w:rsidRPr="0030766F" w:rsidRDefault="00C351C6" w:rsidP="0030766F">
      <w:pPr>
        <w:spacing w:after="0" w:line="240" w:lineRule="auto"/>
        <w:jc w:val="both"/>
        <w:rPr>
          <w:rFonts w:asciiTheme="minorHAnsi" w:eastAsia="Times New Roman" w:hAnsiTheme="minorHAnsi" w:cstheme="minorHAnsi"/>
          <w:lang w:eastAsia="en-GB"/>
        </w:rPr>
      </w:pPr>
    </w:p>
    <w:p w14:paraId="4F874DC1" w14:textId="77777777" w:rsidR="00DC43AA" w:rsidRDefault="00DC43AA" w:rsidP="00DC43AA">
      <w:pPr>
        <w:spacing w:after="0" w:line="240" w:lineRule="auto"/>
        <w:rPr>
          <w:rFonts w:asciiTheme="minorHAnsi" w:eastAsia="Times New Roman" w:hAnsiTheme="minorHAnsi" w:cstheme="minorHAnsi"/>
          <w:b/>
          <w:bCs/>
          <w:u w:val="single"/>
          <w:lang w:eastAsia="en-GB"/>
        </w:rPr>
      </w:pPr>
    </w:p>
    <w:p w14:paraId="61415EDF" w14:textId="61E5FF7D" w:rsidR="00DC43AA" w:rsidRDefault="00DC43AA" w:rsidP="00DC43AA">
      <w:pPr>
        <w:spacing w:after="0" w:line="240" w:lineRule="auto"/>
        <w:rPr>
          <w:rFonts w:asciiTheme="minorHAnsi" w:eastAsia="Times New Roman" w:hAnsiTheme="minorHAnsi" w:cstheme="minorHAnsi"/>
          <w:b/>
          <w:bCs/>
          <w:u w:val="single"/>
          <w:lang w:eastAsia="en-GB"/>
        </w:rPr>
      </w:pPr>
      <w:r>
        <w:rPr>
          <w:rFonts w:asciiTheme="minorHAnsi" w:eastAsia="Times New Roman" w:hAnsiTheme="minorHAnsi" w:cstheme="minorHAnsi"/>
          <w:b/>
          <w:bCs/>
          <w:u w:val="single"/>
          <w:lang w:eastAsia="en-GB"/>
        </w:rPr>
        <w:t xml:space="preserve"> </w:t>
      </w:r>
    </w:p>
    <w:p w14:paraId="09BFEE77" w14:textId="77777777" w:rsidR="0030766F" w:rsidRPr="0030766F" w:rsidRDefault="0030766F" w:rsidP="0030766F">
      <w:pPr>
        <w:spacing w:after="0" w:line="240" w:lineRule="auto"/>
        <w:jc w:val="both"/>
        <w:rPr>
          <w:rFonts w:asciiTheme="minorHAnsi" w:eastAsia="Times New Roman" w:hAnsiTheme="minorHAnsi" w:cstheme="minorHAnsi"/>
          <w:lang w:eastAsia="en-GB"/>
        </w:rPr>
      </w:pPr>
    </w:p>
    <w:p w14:paraId="54D6B478" w14:textId="77777777" w:rsidR="00946B37" w:rsidRPr="00185F43" w:rsidRDefault="00946B37" w:rsidP="00BF0BC0">
      <w:pPr>
        <w:spacing w:after="0" w:line="240" w:lineRule="auto"/>
        <w:rPr>
          <w:rFonts w:cs="Calibri"/>
          <w:b/>
          <w:u w:val="single"/>
        </w:rPr>
      </w:pPr>
    </w:p>
    <w:p w14:paraId="399064E9" w14:textId="77777777" w:rsidR="002C52AF" w:rsidRPr="00E667ED" w:rsidRDefault="002C52AF" w:rsidP="002C52AF">
      <w:pPr>
        <w:spacing w:before="120" w:after="120" w:line="240" w:lineRule="auto"/>
        <w:rPr>
          <w:rFonts w:asciiTheme="minorHAnsi" w:eastAsia="Times New Roman" w:hAnsiTheme="minorHAnsi" w:cstheme="minorHAnsi"/>
          <w:lang w:eastAsia="en-GB"/>
        </w:rPr>
      </w:pPr>
    </w:p>
    <w:p w14:paraId="2284DB0B" w14:textId="77777777" w:rsidR="00A22926" w:rsidRDefault="00A22926" w:rsidP="00E667ED">
      <w:pPr>
        <w:spacing w:after="0" w:line="240" w:lineRule="auto"/>
        <w:rPr>
          <w:rFonts w:asciiTheme="minorHAnsi" w:eastAsia="Times New Roman" w:hAnsiTheme="minorHAnsi" w:cstheme="minorHAnsi"/>
          <w:b/>
          <w:bCs/>
          <w:u w:val="single"/>
          <w:lang w:eastAsia="en-GB"/>
        </w:rPr>
      </w:pPr>
    </w:p>
    <w:p w14:paraId="1B4738AD" w14:textId="77777777" w:rsidR="00E667ED" w:rsidRPr="00E667ED" w:rsidRDefault="00E667ED" w:rsidP="00E667ED">
      <w:pPr>
        <w:spacing w:after="0" w:line="240" w:lineRule="auto"/>
        <w:rPr>
          <w:rFonts w:ascii="Times New Roman" w:eastAsia="Times New Roman" w:hAnsi="Times New Roman"/>
          <w:sz w:val="24"/>
          <w:szCs w:val="24"/>
          <w:lang w:eastAsia="en-GB"/>
        </w:rPr>
      </w:pPr>
    </w:p>
    <w:p w14:paraId="6B699379" w14:textId="77777777" w:rsidR="00331C04" w:rsidRPr="00185F43" w:rsidRDefault="00331C04" w:rsidP="00F575E2">
      <w:pPr>
        <w:widowControl w:val="0"/>
        <w:autoSpaceDE w:val="0"/>
        <w:autoSpaceDN w:val="0"/>
        <w:adjustRightInd w:val="0"/>
        <w:spacing w:after="0" w:line="240" w:lineRule="auto"/>
        <w:rPr>
          <w:rFonts w:cs="Calibri"/>
        </w:rPr>
      </w:pPr>
    </w:p>
    <w:p w14:paraId="3FE9F23F" w14:textId="77777777" w:rsidR="006115D7" w:rsidRPr="00185F43" w:rsidRDefault="006115D7" w:rsidP="00F575E2">
      <w:pPr>
        <w:widowControl w:val="0"/>
        <w:autoSpaceDE w:val="0"/>
        <w:autoSpaceDN w:val="0"/>
        <w:adjustRightInd w:val="0"/>
        <w:spacing w:after="0" w:line="240" w:lineRule="auto"/>
        <w:rPr>
          <w:rFonts w:cs="Calibri"/>
          <w:lang w:val="en-US"/>
        </w:rPr>
      </w:pPr>
    </w:p>
    <w:sectPr w:rsidR="006115D7" w:rsidRPr="00185F43" w:rsidSect="00D77409">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E3C2B" w14:textId="77777777" w:rsidR="00EA364C" w:rsidRDefault="00EA364C" w:rsidP="0098434D">
      <w:pPr>
        <w:spacing w:after="0" w:line="240" w:lineRule="auto"/>
      </w:pPr>
      <w:r>
        <w:separator/>
      </w:r>
    </w:p>
  </w:endnote>
  <w:endnote w:type="continuationSeparator" w:id="0">
    <w:p w14:paraId="219958D7" w14:textId="77777777" w:rsidR="00EA364C" w:rsidRDefault="00EA364C" w:rsidP="0098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127575"/>
      <w:docPartObj>
        <w:docPartGallery w:val="Page Numbers (Bottom of Page)"/>
        <w:docPartUnique/>
      </w:docPartObj>
    </w:sdtPr>
    <w:sdtEndPr>
      <w:rPr>
        <w:noProof/>
      </w:rPr>
    </w:sdtEndPr>
    <w:sdtContent>
      <w:p w14:paraId="5A71B2D9" w14:textId="1DA9CAB3" w:rsidR="00C351C6" w:rsidRDefault="00C351C6">
        <w:pPr>
          <w:pStyle w:val="Footer"/>
        </w:pPr>
        <w:r>
          <w:fldChar w:fldCharType="begin"/>
        </w:r>
        <w:r>
          <w:instrText xml:space="preserve"> PAGE   \* MERGEFORMAT </w:instrText>
        </w:r>
        <w:r>
          <w:fldChar w:fldCharType="separate"/>
        </w:r>
        <w:r>
          <w:rPr>
            <w:noProof/>
          </w:rPr>
          <w:t>2</w:t>
        </w:r>
        <w:r>
          <w:rPr>
            <w:noProof/>
          </w:rPr>
          <w:fldChar w:fldCharType="end"/>
        </w:r>
      </w:p>
    </w:sdtContent>
  </w:sdt>
  <w:p w14:paraId="0C590595" w14:textId="77777777" w:rsidR="00C351C6" w:rsidRDefault="00C35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0CA3" w14:textId="77777777" w:rsidR="00EA364C" w:rsidRDefault="00EA364C" w:rsidP="0098434D">
      <w:pPr>
        <w:spacing w:after="0" w:line="240" w:lineRule="auto"/>
      </w:pPr>
      <w:r>
        <w:separator/>
      </w:r>
    </w:p>
  </w:footnote>
  <w:footnote w:type="continuationSeparator" w:id="0">
    <w:p w14:paraId="699DB81D" w14:textId="77777777" w:rsidR="00EA364C" w:rsidRDefault="00EA364C" w:rsidP="00984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A085" w14:textId="77777777" w:rsidR="0098434D" w:rsidRDefault="0098434D" w:rsidP="00F575E2">
    <w:pPr>
      <w:pStyle w:val="Header"/>
      <w:jc w:val="right"/>
      <w:rPr>
        <w:noProof/>
        <w:lang w:eastAsia="en-GB"/>
      </w:rPr>
    </w:pPr>
    <w:r>
      <w:t xml:space="preserve">                                                                                                                                          </w:t>
    </w:r>
  </w:p>
  <w:p w14:paraId="1F72F646" w14:textId="77777777" w:rsidR="00D135CD" w:rsidRDefault="00D135CD" w:rsidP="00F575E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DAB2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006A8"/>
    <w:multiLevelType w:val="hybridMultilevel"/>
    <w:tmpl w:val="945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56AAE"/>
    <w:multiLevelType w:val="hybridMultilevel"/>
    <w:tmpl w:val="A3FA3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614C"/>
    <w:multiLevelType w:val="multilevel"/>
    <w:tmpl w:val="CFFA5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705C3"/>
    <w:multiLevelType w:val="hybridMultilevel"/>
    <w:tmpl w:val="23340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5709F"/>
    <w:multiLevelType w:val="hybridMultilevel"/>
    <w:tmpl w:val="838285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0413A"/>
    <w:multiLevelType w:val="hybridMultilevel"/>
    <w:tmpl w:val="FC4A6EBC"/>
    <w:lvl w:ilvl="0" w:tplc="0AD6F3F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C7830"/>
    <w:multiLevelType w:val="hybridMultilevel"/>
    <w:tmpl w:val="409CEC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38E36CD"/>
    <w:multiLevelType w:val="hybridMultilevel"/>
    <w:tmpl w:val="AFBA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86C24"/>
    <w:multiLevelType w:val="hybridMultilevel"/>
    <w:tmpl w:val="FFAE4E22"/>
    <w:lvl w:ilvl="0" w:tplc="C486C124">
      <w:numFmt w:val="bullet"/>
      <w:lvlText w:val="·"/>
      <w:lvlJc w:val="left"/>
      <w:pPr>
        <w:ind w:left="870" w:hanging="51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C4340"/>
    <w:multiLevelType w:val="hybridMultilevel"/>
    <w:tmpl w:val="7AFC7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234C29"/>
    <w:multiLevelType w:val="hybridMultilevel"/>
    <w:tmpl w:val="08E4913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2" w15:restartNumberingAfterBreak="0">
    <w:nsid w:val="27B80ACA"/>
    <w:multiLevelType w:val="hybridMultilevel"/>
    <w:tmpl w:val="558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C0F44"/>
    <w:multiLevelType w:val="hybridMultilevel"/>
    <w:tmpl w:val="A7F4B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B037B4"/>
    <w:multiLevelType w:val="hybridMultilevel"/>
    <w:tmpl w:val="5BEA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47C4F"/>
    <w:multiLevelType w:val="hybridMultilevel"/>
    <w:tmpl w:val="5EC2981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6" w15:restartNumberingAfterBreak="0">
    <w:nsid w:val="4C06394E"/>
    <w:multiLevelType w:val="hybridMultilevel"/>
    <w:tmpl w:val="4D2A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A654B"/>
    <w:multiLevelType w:val="hybridMultilevel"/>
    <w:tmpl w:val="6F5E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4F5DDC"/>
    <w:multiLevelType w:val="hybridMultilevel"/>
    <w:tmpl w:val="31C48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E8143AC"/>
    <w:multiLevelType w:val="hybridMultilevel"/>
    <w:tmpl w:val="A0A2F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2F5071"/>
    <w:multiLevelType w:val="hybridMultilevel"/>
    <w:tmpl w:val="929605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1B410E"/>
    <w:multiLevelType w:val="hybridMultilevel"/>
    <w:tmpl w:val="F73A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0F531A"/>
    <w:multiLevelType w:val="multilevel"/>
    <w:tmpl w:val="847C2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67E7C"/>
    <w:multiLevelType w:val="hybridMultilevel"/>
    <w:tmpl w:val="3CAE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95004"/>
    <w:multiLevelType w:val="hybridMultilevel"/>
    <w:tmpl w:val="BB42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076E61"/>
    <w:multiLevelType w:val="hybridMultilevel"/>
    <w:tmpl w:val="54CA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6210242">
    <w:abstractNumId w:val="11"/>
  </w:num>
  <w:num w:numId="2" w16cid:durableId="231889649">
    <w:abstractNumId w:val="15"/>
  </w:num>
  <w:num w:numId="3" w16cid:durableId="722754925">
    <w:abstractNumId w:val="25"/>
  </w:num>
  <w:num w:numId="4" w16cid:durableId="1825967509">
    <w:abstractNumId w:val="7"/>
  </w:num>
  <w:num w:numId="5" w16cid:durableId="1246842039">
    <w:abstractNumId w:val="23"/>
  </w:num>
  <w:num w:numId="6" w16cid:durableId="1335766916">
    <w:abstractNumId w:val="24"/>
  </w:num>
  <w:num w:numId="7" w16cid:durableId="113640941">
    <w:abstractNumId w:val="12"/>
  </w:num>
  <w:num w:numId="8" w16cid:durableId="154029598">
    <w:abstractNumId w:val="2"/>
  </w:num>
  <w:num w:numId="9" w16cid:durableId="544099334">
    <w:abstractNumId w:val="13"/>
  </w:num>
  <w:num w:numId="10" w16cid:durableId="1352487082">
    <w:abstractNumId w:val="1"/>
  </w:num>
  <w:num w:numId="11" w16cid:durableId="1418550523">
    <w:abstractNumId w:val="0"/>
  </w:num>
  <w:num w:numId="12" w16cid:durableId="2018074218">
    <w:abstractNumId w:val="19"/>
  </w:num>
  <w:num w:numId="13" w16cid:durableId="1475755959">
    <w:abstractNumId w:val="8"/>
  </w:num>
  <w:num w:numId="14" w16cid:durableId="39256514">
    <w:abstractNumId w:val="10"/>
  </w:num>
  <w:num w:numId="15" w16cid:durableId="1219513409">
    <w:abstractNumId w:val="4"/>
  </w:num>
  <w:num w:numId="16" w16cid:durableId="792676406">
    <w:abstractNumId w:val="22"/>
  </w:num>
  <w:num w:numId="17" w16cid:durableId="1288241325">
    <w:abstractNumId w:val="3"/>
  </w:num>
  <w:num w:numId="18" w16cid:durableId="761338557">
    <w:abstractNumId w:val="21"/>
  </w:num>
  <w:num w:numId="19" w16cid:durableId="1236862157">
    <w:abstractNumId w:val="9"/>
  </w:num>
  <w:num w:numId="20" w16cid:durableId="1903983251">
    <w:abstractNumId w:val="14"/>
  </w:num>
  <w:num w:numId="21" w16cid:durableId="1805196848">
    <w:abstractNumId w:val="17"/>
  </w:num>
  <w:num w:numId="22" w16cid:durableId="485753370">
    <w:abstractNumId w:val="18"/>
  </w:num>
  <w:num w:numId="23" w16cid:durableId="216820985">
    <w:abstractNumId w:val="16"/>
  </w:num>
  <w:num w:numId="24" w16cid:durableId="2030719914">
    <w:abstractNumId w:val="20"/>
  </w:num>
  <w:num w:numId="25" w16cid:durableId="1406149974">
    <w:abstractNumId w:val="5"/>
  </w:num>
  <w:num w:numId="26" w16cid:durableId="799959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14"/>
    <w:rsid w:val="00001529"/>
    <w:rsid w:val="000018D6"/>
    <w:rsid w:val="00006E02"/>
    <w:rsid w:val="000112C4"/>
    <w:rsid w:val="0002379B"/>
    <w:rsid w:val="00026BDD"/>
    <w:rsid w:val="00034234"/>
    <w:rsid w:val="00034468"/>
    <w:rsid w:val="00037263"/>
    <w:rsid w:val="00040C6B"/>
    <w:rsid w:val="00046EF7"/>
    <w:rsid w:val="00053745"/>
    <w:rsid w:val="00074048"/>
    <w:rsid w:val="0008142D"/>
    <w:rsid w:val="0009703D"/>
    <w:rsid w:val="000A17BB"/>
    <w:rsid w:val="000B2713"/>
    <w:rsid w:val="000C481B"/>
    <w:rsid w:val="000D4B7F"/>
    <w:rsid w:val="000E1E88"/>
    <w:rsid w:val="00106DE8"/>
    <w:rsid w:val="00112CBF"/>
    <w:rsid w:val="0011460D"/>
    <w:rsid w:val="001146C5"/>
    <w:rsid w:val="00116C65"/>
    <w:rsid w:val="00120A42"/>
    <w:rsid w:val="0012326D"/>
    <w:rsid w:val="00126E67"/>
    <w:rsid w:val="0013616B"/>
    <w:rsid w:val="00142AB9"/>
    <w:rsid w:val="00145211"/>
    <w:rsid w:val="00161D21"/>
    <w:rsid w:val="001626AD"/>
    <w:rsid w:val="00164A7C"/>
    <w:rsid w:val="00166399"/>
    <w:rsid w:val="00171A67"/>
    <w:rsid w:val="00172C67"/>
    <w:rsid w:val="0017411E"/>
    <w:rsid w:val="0018016B"/>
    <w:rsid w:val="001823C8"/>
    <w:rsid w:val="001841E4"/>
    <w:rsid w:val="00185AFB"/>
    <w:rsid w:val="00185F43"/>
    <w:rsid w:val="001863D2"/>
    <w:rsid w:val="0019015E"/>
    <w:rsid w:val="00195FD8"/>
    <w:rsid w:val="00197884"/>
    <w:rsid w:val="001B4ADF"/>
    <w:rsid w:val="001C6274"/>
    <w:rsid w:val="001D68F7"/>
    <w:rsid w:val="001D7FEB"/>
    <w:rsid w:val="001F7A5A"/>
    <w:rsid w:val="001F7C18"/>
    <w:rsid w:val="002101DE"/>
    <w:rsid w:val="00216854"/>
    <w:rsid w:val="00222A3C"/>
    <w:rsid w:val="002230CD"/>
    <w:rsid w:val="00224637"/>
    <w:rsid w:val="00232D19"/>
    <w:rsid w:val="00235C9E"/>
    <w:rsid w:val="00235EC8"/>
    <w:rsid w:val="00241B75"/>
    <w:rsid w:val="00253CDA"/>
    <w:rsid w:val="0025552D"/>
    <w:rsid w:val="00263827"/>
    <w:rsid w:val="0027166A"/>
    <w:rsid w:val="00273867"/>
    <w:rsid w:val="002803AA"/>
    <w:rsid w:val="00286454"/>
    <w:rsid w:val="00286BAE"/>
    <w:rsid w:val="00291B53"/>
    <w:rsid w:val="002A5EBC"/>
    <w:rsid w:val="002A6710"/>
    <w:rsid w:val="002B2D97"/>
    <w:rsid w:val="002B6CA0"/>
    <w:rsid w:val="002C137D"/>
    <w:rsid w:val="002C2693"/>
    <w:rsid w:val="002C52AF"/>
    <w:rsid w:val="002C6C50"/>
    <w:rsid w:val="002D393D"/>
    <w:rsid w:val="002D6F2D"/>
    <w:rsid w:val="002E3729"/>
    <w:rsid w:val="002F5EFA"/>
    <w:rsid w:val="002F6959"/>
    <w:rsid w:val="00304B5A"/>
    <w:rsid w:val="0030563F"/>
    <w:rsid w:val="003075D8"/>
    <w:rsid w:val="0030766F"/>
    <w:rsid w:val="003114FD"/>
    <w:rsid w:val="00324FDA"/>
    <w:rsid w:val="0033087D"/>
    <w:rsid w:val="00331C04"/>
    <w:rsid w:val="0034532D"/>
    <w:rsid w:val="0035179C"/>
    <w:rsid w:val="00357D86"/>
    <w:rsid w:val="00363908"/>
    <w:rsid w:val="00377C91"/>
    <w:rsid w:val="00393786"/>
    <w:rsid w:val="003978E5"/>
    <w:rsid w:val="003A5086"/>
    <w:rsid w:val="003B327F"/>
    <w:rsid w:val="003B45DC"/>
    <w:rsid w:val="003C1624"/>
    <w:rsid w:val="003C22E1"/>
    <w:rsid w:val="003C7884"/>
    <w:rsid w:val="003D03A6"/>
    <w:rsid w:val="003D78D3"/>
    <w:rsid w:val="003E16F2"/>
    <w:rsid w:val="003F366B"/>
    <w:rsid w:val="003F3CEF"/>
    <w:rsid w:val="003F5A70"/>
    <w:rsid w:val="004055AA"/>
    <w:rsid w:val="0040579E"/>
    <w:rsid w:val="00406AC1"/>
    <w:rsid w:val="00422B31"/>
    <w:rsid w:val="00426AD1"/>
    <w:rsid w:val="00427155"/>
    <w:rsid w:val="004344BD"/>
    <w:rsid w:val="00441055"/>
    <w:rsid w:val="00445457"/>
    <w:rsid w:val="00445E1C"/>
    <w:rsid w:val="00450AED"/>
    <w:rsid w:val="00452463"/>
    <w:rsid w:val="004538B3"/>
    <w:rsid w:val="00457AA3"/>
    <w:rsid w:val="00457B40"/>
    <w:rsid w:val="00466BDD"/>
    <w:rsid w:val="004675B7"/>
    <w:rsid w:val="00467CE1"/>
    <w:rsid w:val="00473F99"/>
    <w:rsid w:val="00475797"/>
    <w:rsid w:val="004B0B95"/>
    <w:rsid w:val="004C59A8"/>
    <w:rsid w:val="004E5907"/>
    <w:rsid w:val="004F7ED6"/>
    <w:rsid w:val="00526CF2"/>
    <w:rsid w:val="005330D4"/>
    <w:rsid w:val="0053676A"/>
    <w:rsid w:val="00537750"/>
    <w:rsid w:val="00553C97"/>
    <w:rsid w:val="00561644"/>
    <w:rsid w:val="005849AE"/>
    <w:rsid w:val="005853B8"/>
    <w:rsid w:val="00594640"/>
    <w:rsid w:val="005961DA"/>
    <w:rsid w:val="005A5CCF"/>
    <w:rsid w:val="005B190F"/>
    <w:rsid w:val="005B59CA"/>
    <w:rsid w:val="005B62AE"/>
    <w:rsid w:val="005C14A2"/>
    <w:rsid w:val="005C1D35"/>
    <w:rsid w:val="005C36DF"/>
    <w:rsid w:val="005C534A"/>
    <w:rsid w:val="005D219C"/>
    <w:rsid w:val="005D3780"/>
    <w:rsid w:val="005D4B04"/>
    <w:rsid w:val="005D7F2E"/>
    <w:rsid w:val="005E24E0"/>
    <w:rsid w:val="005F5943"/>
    <w:rsid w:val="0060542F"/>
    <w:rsid w:val="006115D7"/>
    <w:rsid w:val="00626D93"/>
    <w:rsid w:val="006379C2"/>
    <w:rsid w:val="00647244"/>
    <w:rsid w:val="00647775"/>
    <w:rsid w:val="00650DE0"/>
    <w:rsid w:val="00652C1D"/>
    <w:rsid w:val="00660BFA"/>
    <w:rsid w:val="00672817"/>
    <w:rsid w:val="0068370B"/>
    <w:rsid w:val="00684023"/>
    <w:rsid w:val="00693083"/>
    <w:rsid w:val="006A2E9D"/>
    <w:rsid w:val="006A4EBB"/>
    <w:rsid w:val="006A52A2"/>
    <w:rsid w:val="006B2A80"/>
    <w:rsid w:val="006B6E98"/>
    <w:rsid w:val="006C18AD"/>
    <w:rsid w:val="006D349A"/>
    <w:rsid w:val="006D4A7C"/>
    <w:rsid w:val="006D4D0A"/>
    <w:rsid w:val="006E13CC"/>
    <w:rsid w:val="006E20D9"/>
    <w:rsid w:val="006F577B"/>
    <w:rsid w:val="00703969"/>
    <w:rsid w:val="007075BE"/>
    <w:rsid w:val="00724D03"/>
    <w:rsid w:val="00725B21"/>
    <w:rsid w:val="007268BC"/>
    <w:rsid w:val="00731228"/>
    <w:rsid w:val="00737BDB"/>
    <w:rsid w:val="00746548"/>
    <w:rsid w:val="00746CF3"/>
    <w:rsid w:val="00750C56"/>
    <w:rsid w:val="00771F15"/>
    <w:rsid w:val="00774643"/>
    <w:rsid w:val="007958FB"/>
    <w:rsid w:val="00797FD4"/>
    <w:rsid w:val="007A5EFE"/>
    <w:rsid w:val="007B4314"/>
    <w:rsid w:val="007C236C"/>
    <w:rsid w:val="007C3402"/>
    <w:rsid w:val="007E55F9"/>
    <w:rsid w:val="007F72E5"/>
    <w:rsid w:val="00801188"/>
    <w:rsid w:val="00806EAB"/>
    <w:rsid w:val="00807118"/>
    <w:rsid w:val="00812FF0"/>
    <w:rsid w:val="00817722"/>
    <w:rsid w:val="00830B25"/>
    <w:rsid w:val="00832C31"/>
    <w:rsid w:val="00842125"/>
    <w:rsid w:val="00843900"/>
    <w:rsid w:val="00853CDC"/>
    <w:rsid w:val="008571A5"/>
    <w:rsid w:val="00857364"/>
    <w:rsid w:val="00862A0C"/>
    <w:rsid w:val="008853E1"/>
    <w:rsid w:val="008910AD"/>
    <w:rsid w:val="00895098"/>
    <w:rsid w:val="008A3421"/>
    <w:rsid w:val="008B0EE6"/>
    <w:rsid w:val="008B12C6"/>
    <w:rsid w:val="008C0767"/>
    <w:rsid w:val="008C73E0"/>
    <w:rsid w:val="008E00B6"/>
    <w:rsid w:val="00900019"/>
    <w:rsid w:val="009004B2"/>
    <w:rsid w:val="00911D3D"/>
    <w:rsid w:val="00924373"/>
    <w:rsid w:val="00930FA3"/>
    <w:rsid w:val="00937D73"/>
    <w:rsid w:val="00946B37"/>
    <w:rsid w:val="009548B8"/>
    <w:rsid w:val="00960EDB"/>
    <w:rsid w:val="0096614A"/>
    <w:rsid w:val="00966753"/>
    <w:rsid w:val="0098434D"/>
    <w:rsid w:val="009851A1"/>
    <w:rsid w:val="00992E07"/>
    <w:rsid w:val="009954A9"/>
    <w:rsid w:val="009A1F2E"/>
    <w:rsid w:val="009A5771"/>
    <w:rsid w:val="009A6CDB"/>
    <w:rsid w:val="009B41B2"/>
    <w:rsid w:val="009B7AD1"/>
    <w:rsid w:val="009D0B4A"/>
    <w:rsid w:val="009D29F9"/>
    <w:rsid w:val="009D57CB"/>
    <w:rsid w:val="009E2DC8"/>
    <w:rsid w:val="009E54FC"/>
    <w:rsid w:val="009F3337"/>
    <w:rsid w:val="009F6C6F"/>
    <w:rsid w:val="00A021BB"/>
    <w:rsid w:val="00A039C0"/>
    <w:rsid w:val="00A126AB"/>
    <w:rsid w:val="00A13143"/>
    <w:rsid w:val="00A134C5"/>
    <w:rsid w:val="00A22926"/>
    <w:rsid w:val="00A30310"/>
    <w:rsid w:val="00A30E65"/>
    <w:rsid w:val="00A31EA9"/>
    <w:rsid w:val="00A33964"/>
    <w:rsid w:val="00A36C1C"/>
    <w:rsid w:val="00A4266D"/>
    <w:rsid w:val="00A57051"/>
    <w:rsid w:val="00A6090C"/>
    <w:rsid w:val="00A72D4D"/>
    <w:rsid w:val="00A74165"/>
    <w:rsid w:val="00A74D5F"/>
    <w:rsid w:val="00A762FE"/>
    <w:rsid w:val="00A81E67"/>
    <w:rsid w:val="00A91A3F"/>
    <w:rsid w:val="00A93757"/>
    <w:rsid w:val="00A93A6E"/>
    <w:rsid w:val="00AA606B"/>
    <w:rsid w:val="00AC3EDA"/>
    <w:rsid w:val="00AD1752"/>
    <w:rsid w:val="00AD1FF7"/>
    <w:rsid w:val="00AE6F4E"/>
    <w:rsid w:val="00B008D2"/>
    <w:rsid w:val="00B03131"/>
    <w:rsid w:val="00B033B9"/>
    <w:rsid w:val="00B05816"/>
    <w:rsid w:val="00B063BC"/>
    <w:rsid w:val="00B14F7F"/>
    <w:rsid w:val="00B17411"/>
    <w:rsid w:val="00B205A0"/>
    <w:rsid w:val="00B23E80"/>
    <w:rsid w:val="00B3184C"/>
    <w:rsid w:val="00B475FB"/>
    <w:rsid w:val="00B54D56"/>
    <w:rsid w:val="00B55AD8"/>
    <w:rsid w:val="00B64CDF"/>
    <w:rsid w:val="00B73F80"/>
    <w:rsid w:val="00B914CA"/>
    <w:rsid w:val="00B914DE"/>
    <w:rsid w:val="00BA000F"/>
    <w:rsid w:val="00BA5D4B"/>
    <w:rsid w:val="00BB1C84"/>
    <w:rsid w:val="00BB5B71"/>
    <w:rsid w:val="00BB796F"/>
    <w:rsid w:val="00BC47A9"/>
    <w:rsid w:val="00BD5288"/>
    <w:rsid w:val="00BD659C"/>
    <w:rsid w:val="00BF0BC0"/>
    <w:rsid w:val="00BF1403"/>
    <w:rsid w:val="00BF5BD6"/>
    <w:rsid w:val="00C05EB6"/>
    <w:rsid w:val="00C167D5"/>
    <w:rsid w:val="00C206AB"/>
    <w:rsid w:val="00C23A14"/>
    <w:rsid w:val="00C256FC"/>
    <w:rsid w:val="00C25FB6"/>
    <w:rsid w:val="00C32E88"/>
    <w:rsid w:val="00C351C6"/>
    <w:rsid w:val="00C41718"/>
    <w:rsid w:val="00C6207B"/>
    <w:rsid w:val="00C63111"/>
    <w:rsid w:val="00C71140"/>
    <w:rsid w:val="00C72265"/>
    <w:rsid w:val="00C8267C"/>
    <w:rsid w:val="00C9684F"/>
    <w:rsid w:val="00CA0822"/>
    <w:rsid w:val="00CA09ED"/>
    <w:rsid w:val="00CA3927"/>
    <w:rsid w:val="00CA495A"/>
    <w:rsid w:val="00CA6C8D"/>
    <w:rsid w:val="00CA7012"/>
    <w:rsid w:val="00CB1738"/>
    <w:rsid w:val="00CB5F26"/>
    <w:rsid w:val="00CC61CE"/>
    <w:rsid w:val="00CD32FB"/>
    <w:rsid w:val="00CE03BA"/>
    <w:rsid w:val="00CE2604"/>
    <w:rsid w:val="00CE4924"/>
    <w:rsid w:val="00CE680F"/>
    <w:rsid w:val="00D00269"/>
    <w:rsid w:val="00D01992"/>
    <w:rsid w:val="00D025F9"/>
    <w:rsid w:val="00D027C6"/>
    <w:rsid w:val="00D0525B"/>
    <w:rsid w:val="00D0714D"/>
    <w:rsid w:val="00D135CD"/>
    <w:rsid w:val="00D23F85"/>
    <w:rsid w:val="00D27661"/>
    <w:rsid w:val="00D32FCC"/>
    <w:rsid w:val="00D428F7"/>
    <w:rsid w:val="00D445E3"/>
    <w:rsid w:val="00D46BDE"/>
    <w:rsid w:val="00D50D89"/>
    <w:rsid w:val="00D56C1D"/>
    <w:rsid w:val="00D579B7"/>
    <w:rsid w:val="00D60593"/>
    <w:rsid w:val="00D77409"/>
    <w:rsid w:val="00D80E5A"/>
    <w:rsid w:val="00D91981"/>
    <w:rsid w:val="00D920C6"/>
    <w:rsid w:val="00DA22BD"/>
    <w:rsid w:val="00DA2A22"/>
    <w:rsid w:val="00DB5925"/>
    <w:rsid w:val="00DB5EC5"/>
    <w:rsid w:val="00DC43AA"/>
    <w:rsid w:val="00DC4E71"/>
    <w:rsid w:val="00DC5DBD"/>
    <w:rsid w:val="00DD784D"/>
    <w:rsid w:val="00DE49ED"/>
    <w:rsid w:val="00DE6F5F"/>
    <w:rsid w:val="00DF253F"/>
    <w:rsid w:val="00DF2A6C"/>
    <w:rsid w:val="00DF379A"/>
    <w:rsid w:val="00E07370"/>
    <w:rsid w:val="00E11D18"/>
    <w:rsid w:val="00E11D1D"/>
    <w:rsid w:val="00E150EB"/>
    <w:rsid w:val="00E226A3"/>
    <w:rsid w:val="00E23611"/>
    <w:rsid w:val="00E23BAC"/>
    <w:rsid w:val="00E32985"/>
    <w:rsid w:val="00E33F86"/>
    <w:rsid w:val="00E4516D"/>
    <w:rsid w:val="00E506C5"/>
    <w:rsid w:val="00E5106A"/>
    <w:rsid w:val="00E6222E"/>
    <w:rsid w:val="00E667ED"/>
    <w:rsid w:val="00E67673"/>
    <w:rsid w:val="00EA364C"/>
    <w:rsid w:val="00EA7452"/>
    <w:rsid w:val="00EB04D1"/>
    <w:rsid w:val="00EC579E"/>
    <w:rsid w:val="00ED08A4"/>
    <w:rsid w:val="00ED0B18"/>
    <w:rsid w:val="00EE185C"/>
    <w:rsid w:val="00EE71E7"/>
    <w:rsid w:val="00EF1E7C"/>
    <w:rsid w:val="00EF1F67"/>
    <w:rsid w:val="00EF5DBB"/>
    <w:rsid w:val="00EF7B8E"/>
    <w:rsid w:val="00F003D6"/>
    <w:rsid w:val="00F14D13"/>
    <w:rsid w:val="00F24B9D"/>
    <w:rsid w:val="00F25502"/>
    <w:rsid w:val="00F26C39"/>
    <w:rsid w:val="00F274F2"/>
    <w:rsid w:val="00F3376D"/>
    <w:rsid w:val="00F410D4"/>
    <w:rsid w:val="00F53793"/>
    <w:rsid w:val="00F575E2"/>
    <w:rsid w:val="00F6126F"/>
    <w:rsid w:val="00F64A9C"/>
    <w:rsid w:val="00F713FD"/>
    <w:rsid w:val="00F741C4"/>
    <w:rsid w:val="00F8286C"/>
    <w:rsid w:val="00F8345E"/>
    <w:rsid w:val="00F9042F"/>
    <w:rsid w:val="00F92E9B"/>
    <w:rsid w:val="00FB3EA5"/>
    <w:rsid w:val="00FB560C"/>
    <w:rsid w:val="00FB6D83"/>
    <w:rsid w:val="00FC261E"/>
    <w:rsid w:val="00FF1399"/>
    <w:rsid w:val="00FF699A"/>
    <w:rsid w:val="14D63A5A"/>
    <w:rsid w:val="1D7A977A"/>
    <w:rsid w:val="27085163"/>
    <w:rsid w:val="4C74F9A8"/>
    <w:rsid w:val="66440239"/>
    <w:rsid w:val="776314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5F458"/>
  <w15:chartTrackingRefBased/>
  <w15:docId w15:val="{7222A02F-27EC-4EFD-8A94-52AFACE0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53F"/>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E185C"/>
    <w:pPr>
      <w:ind w:left="720"/>
      <w:contextualSpacing/>
    </w:pPr>
  </w:style>
  <w:style w:type="paragraph" w:customStyle="1" w:styleId="MediumGrid21">
    <w:name w:val="Medium Grid 21"/>
    <w:uiPriority w:val="1"/>
    <w:qFormat/>
    <w:rsid w:val="00561644"/>
    <w:rPr>
      <w:sz w:val="22"/>
      <w:szCs w:val="22"/>
      <w:lang w:val="en-GB" w:eastAsia="en-US"/>
    </w:rPr>
  </w:style>
  <w:style w:type="paragraph" w:styleId="Header">
    <w:name w:val="header"/>
    <w:basedOn w:val="Normal"/>
    <w:link w:val="HeaderChar"/>
    <w:uiPriority w:val="99"/>
    <w:unhideWhenUsed/>
    <w:rsid w:val="00984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34D"/>
  </w:style>
  <w:style w:type="paragraph" w:styleId="Footer">
    <w:name w:val="footer"/>
    <w:basedOn w:val="Normal"/>
    <w:link w:val="FooterChar"/>
    <w:uiPriority w:val="99"/>
    <w:unhideWhenUsed/>
    <w:rsid w:val="00984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34D"/>
  </w:style>
  <w:style w:type="paragraph" w:styleId="BalloonText">
    <w:name w:val="Balloon Text"/>
    <w:basedOn w:val="Normal"/>
    <w:link w:val="BalloonTextChar"/>
    <w:uiPriority w:val="99"/>
    <w:semiHidden/>
    <w:unhideWhenUsed/>
    <w:rsid w:val="009843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34D"/>
    <w:rPr>
      <w:rFonts w:ascii="Tahoma" w:hAnsi="Tahoma" w:cs="Tahoma"/>
      <w:sz w:val="16"/>
      <w:szCs w:val="16"/>
    </w:rPr>
  </w:style>
  <w:style w:type="paragraph" w:styleId="Title">
    <w:name w:val="Title"/>
    <w:basedOn w:val="Normal"/>
    <w:link w:val="TitleChar"/>
    <w:qFormat/>
    <w:rsid w:val="00C9684F"/>
    <w:pPr>
      <w:spacing w:after="0" w:line="240" w:lineRule="auto"/>
      <w:jc w:val="center"/>
    </w:pPr>
    <w:rPr>
      <w:rFonts w:ascii="Tahoma" w:eastAsia="Times New Roman" w:hAnsi="Tahoma"/>
      <w:b/>
      <w:sz w:val="36"/>
      <w:szCs w:val="20"/>
    </w:rPr>
  </w:style>
  <w:style w:type="character" w:customStyle="1" w:styleId="TitleChar">
    <w:name w:val="Title Char"/>
    <w:link w:val="Title"/>
    <w:rsid w:val="00C9684F"/>
    <w:rPr>
      <w:rFonts w:ascii="Tahoma" w:eastAsia="Times New Roman" w:hAnsi="Tahoma"/>
      <w:b/>
      <w:sz w:val="36"/>
      <w:lang w:eastAsia="en-US"/>
    </w:rPr>
  </w:style>
  <w:style w:type="paragraph" w:styleId="ListParagraph">
    <w:name w:val="List Paragraph"/>
    <w:basedOn w:val="Normal"/>
    <w:uiPriority w:val="34"/>
    <w:qFormat/>
    <w:rsid w:val="00857364"/>
    <w:pPr>
      <w:ind w:left="720"/>
      <w:contextualSpacing/>
    </w:pPr>
  </w:style>
  <w:style w:type="table" w:styleId="TableGrid">
    <w:name w:val="Table Grid"/>
    <w:basedOn w:val="TableNormal"/>
    <w:uiPriority w:val="59"/>
    <w:rsid w:val="00900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C3E7B6B45AB4A994C4195FE80AFB4" ma:contentTypeVersion="15" ma:contentTypeDescription="Create a new document." ma:contentTypeScope="" ma:versionID="a45f7bfeb37496d4d5b1c50740aa3fc0">
  <xsd:schema xmlns:xsd="http://www.w3.org/2001/XMLSchema" xmlns:xs="http://www.w3.org/2001/XMLSchema" xmlns:p="http://schemas.microsoft.com/office/2006/metadata/properties" xmlns:ns2="ca9ea8fb-1e7a-4316-b87f-a6dd3abdb610" xmlns:ns3="6fee0ce0-d2f0-425a-9376-544860a6a486" targetNamespace="http://schemas.microsoft.com/office/2006/metadata/properties" ma:root="true" ma:fieldsID="f0ddc5e58b5c219209ae24e4234416fa" ns2:_="" ns3:_="">
    <xsd:import namespace="ca9ea8fb-1e7a-4316-b87f-a6dd3abdb610"/>
    <xsd:import namespace="6fee0ce0-d2f0-425a-9376-544860a6a4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a8fb-1e7a-4316-b87f-a6dd3abdb6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4784444-ed69-47ff-bbf4-d8bfdd724dde}" ma:internalName="TaxCatchAll" ma:showField="CatchAllData" ma:web="ca9ea8fb-1e7a-4316-b87f-a6dd3abdb61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e0ce0-d2f0-425a-9376-544860a6a4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a9ea8fb-1e7a-4316-b87f-a6dd3abdb610">EAKQP7ZW3CQH-1613487957-21654</_dlc_DocId>
    <TaxCatchAll xmlns="ca9ea8fb-1e7a-4316-b87f-a6dd3abdb610" xsi:nil="true"/>
    <_dlc_DocIdUrl xmlns="ca9ea8fb-1e7a-4316-b87f-a6dd3abdb610">
      <Url>https://aspriscs.sharepoint.com/sites/NewburyManorCorporate/_layouts/15/DocIdRedir.aspx?ID=EAKQP7ZW3CQH-1613487957-21654</Url>
      <Description>EAKQP7ZW3CQH-1613487957-21654</Description>
    </_dlc_DocIdUrl>
    <lcf76f155ced4ddcb4097134ff3c332f xmlns="6fee0ce0-d2f0-425a-9376-544860a6a4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5B828F2-7D1B-46F5-982E-B7DA97B1F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ea8fb-1e7a-4316-b87f-a6dd3abdb610"/>
    <ds:schemaRef ds:uri="6fee0ce0-d2f0-425a-9376-544860a6a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437D5-F26D-4A86-A101-F706DD48B4E6}">
  <ds:schemaRefs>
    <ds:schemaRef ds:uri="http://schemas.microsoft.com/sharepoint/events"/>
  </ds:schemaRefs>
</ds:datastoreItem>
</file>

<file path=customXml/itemProps3.xml><?xml version="1.0" encoding="utf-8"?>
<ds:datastoreItem xmlns:ds="http://schemas.openxmlformats.org/officeDocument/2006/customXml" ds:itemID="{271FA14D-D65C-4A24-87FA-5C5BBF10F3F5}">
  <ds:schemaRefs>
    <ds:schemaRef ds:uri="http://schemas.microsoft.com/office/2006/metadata/properties"/>
    <ds:schemaRef ds:uri="http://schemas.microsoft.com/office/infopath/2007/PartnerControls"/>
    <ds:schemaRef ds:uri="ca9ea8fb-1e7a-4316-b87f-a6dd3abdb610"/>
    <ds:schemaRef ds:uri="6fee0ce0-d2f0-425a-9376-544860a6a486"/>
  </ds:schemaRefs>
</ds:datastoreItem>
</file>

<file path=customXml/itemProps4.xml><?xml version="1.0" encoding="utf-8"?>
<ds:datastoreItem xmlns:ds="http://schemas.openxmlformats.org/officeDocument/2006/customXml" ds:itemID="{5C8F3EBE-5F33-48F6-9E31-95412C408636}">
  <ds:schemaRefs>
    <ds:schemaRef ds:uri="http://schemas.microsoft.com/sharepoint/v3/contenttype/forms"/>
  </ds:schemaRefs>
</ds:datastoreItem>
</file>

<file path=customXml/itemProps5.xml><?xml version="1.0" encoding="utf-8"?>
<ds:datastoreItem xmlns:ds="http://schemas.openxmlformats.org/officeDocument/2006/customXml" ds:itemID="{41901001-3ABC-4F4D-83A2-F4EE1D499AB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816</Words>
  <Characters>4657</Characters>
  <Application>Microsoft Office Word</Application>
  <DocSecurity>0</DocSecurity>
  <Lines>38</Lines>
  <Paragraphs>10</Paragraphs>
  <ScaleCrop>false</ScaleCrop>
  <Company>Somerset County Council</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catherine.bowman</dc:creator>
  <cp:keywords/>
  <cp:lastModifiedBy>Paul Gorham</cp:lastModifiedBy>
  <cp:revision>20</cp:revision>
  <cp:lastPrinted>2022-10-04T21:17:00Z</cp:lastPrinted>
  <dcterms:created xsi:type="dcterms:W3CDTF">2026-03-04T10:34:00Z</dcterms:created>
  <dcterms:modified xsi:type="dcterms:W3CDTF">2026-03-04T10:52:00Z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isplay_urn:schemas-microsoft-com:office:office#Editor">
    <vt:lpwstr>BUILTIN\administrators</vt:lpwstr>
  </property>
  <property fmtid="{D5CDD505-2E9C-101B-9397-08002B2CF9AE}" pid="5" name="display_urn:schemas-microsoft-com:office:office#Author">
    <vt:lpwstr>BUILTIN\administrators</vt:lpwstr>
  </property>
  <property fmtid="{D5CDD505-2E9C-101B-9397-08002B2CF9AE}" pid="6" name="_dlc_DocId">
    <vt:lpwstr>EAKQP7ZW3CQH-604207623-1340</vt:lpwstr>
  </property>
  <property fmtid="{D5CDD505-2E9C-101B-9397-08002B2CF9AE}" pid="7" name="_dlc_DocIdUrl">
    <vt:lpwstr>https://aspriscs.sharepoint.com/sites/NewburyManorCorporate/_layouts/15/DocIdRedir.aspx?ID=EAKQP7ZW3CQH-604207623-1340, EAKQP7ZW3CQH-604207623-1340</vt:lpwstr>
  </property>
  <property fmtid="{D5CDD505-2E9C-101B-9397-08002B2CF9AE}" pid="8" name="ContentTypeId">
    <vt:lpwstr>0x010100274C3E7B6B45AB4A994C4195FE80AFB4</vt:lpwstr>
  </property>
  <property fmtid="{D5CDD505-2E9C-101B-9397-08002B2CF9AE}" pid="9" name="MediaServiceImageTags">
    <vt:lpwstr/>
  </property>
  <property fmtid="{D5CDD505-2E9C-101B-9397-08002B2CF9AE}" pid="10" name="Order">
    <vt:r8>134000</vt:r8>
  </property>
  <property fmtid="{D5CDD505-2E9C-101B-9397-08002B2CF9AE}" pid="11" name="_dlc_DocIdItemGuid">
    <vt:lpwstr>6e287767-0424-49b1-8103-78c61e64a65e</vt:lpwstr>
  </property>
</Properties>
</file>