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98A02" w14:textId="2EF66D16" w:rsidR="00350609" w:rsidRPr="00C414CE" w:rsidRDefault="00C414CE" w:rsidP="00C371EC">
      <w:pPr>
        <w:jc w:val="center"/>
        <w:rPr>
          <w:color w:val="0F4761" w:themeColor="accent1" w:themeShade="BF"/>
          <w:sz w:val="48"/>
          <w:szCs w:val="48"/>
        </w:rPr>
      </w:pPr>
      <w:r w:rsidRPr="00C414CE">
        <w:rPr>
          <w:color w:val="0F4761" w:themeColor="accent1" w:themeShade="BF"/>
          <w:sz w:val="48"/>
          <w:szCs w:val="48"/>
        </w:rPr>
        <w:t>Roehampton Gate School</w:t>
      </w:r>
    </w:p>
    <w:p w14:paraId="5F1965AD" w14:textId="05D7AC44" w:rsidR="00C414CE" w:rsidRDefault="00C414CE" w:rsidP="00584CAF">
      <w:pPr>
        <w:jc w:val="center"/>
        <w:rPr>
          <w:color w:val="0F4761" w:themeColor="accent1" w:themeShade="BF"/>
          <w:sz w:val="48"/>
          <w:szCs w:val="48"/>
        </w:rPr>
      </w:pPr>
      <w:r w:rsidRPr="00C414CE">
        <w:rPr>
          <w:color w:val="0F4761" w:themeColor="accent1" w:themeShade="BF"/>
          <w:sz w:val="48"/>
          <w:szCs w:val="48"/>
        </w:rPr>
        <w:t xml:space="preserve">Prevent Team </w:t>
      </w:r>
    </w:p>
    <w:p w14:paraId="025E475E" w14:textId="4F17196B" w:rsidR="00C414CE" w:rsidRDefault="00C414CE" w:rsidP="00C414CE">
      <w:pPr>
        <w:jc w:val="center"/>
        <w:rPr>
          <w:color w:val="0F4761" w:themeColor="accent1" w:themeShade="BF"/>
          <w:sz w:val="36"/>
          <w:szCs w:val="36"/>
        </w:rPr>
      </w:pPr>
      <w:r w:rsidRPr="00C414CE">
        <w:rPr>
          <w:color w:val="0F4761" w:themeColor="accent1" w:themeShade="BF"/>
          <w:sz w:val="36"/>
          <w:szCs w:val="36"/>
        </w:rPr>
        <w:t>Action to take if you suspect an individual is being radicalised or self-radicalised into extreme activities.</w:t>
      </w:r>
    </w:p>
    <w:p w14:paraId="4A30047C" w14:textId="77777777" w:rsidR="00A7531C" w:rsidRDefault="00A7531C" w:rsidP="00C414CE">
      <w:pPr>
        <w:jc w:val="center"/>
        <w:rPr>
          <w:b/>
          <w:bCs/>
          <w:color w:val="0F4761" w:themeColor="accent1" w:themeShade="BF"/>
          <w:sz w:val="32"/>
          <w:szCs w:val="32"/>
        </w:rPr>
      </w:pPr>
    </w:p>
    <w:p w14:paraId="0CA728D6" w14:textId="0B98F7AA" w:rsidR="00C414CE" w:rsidRDefault="00C371EC" w:rsidP="00C414CE">
      <w:pPr>
        <w:jc w:val="center"/>
        <w:rPr>
          <w:color w:val="0F4761" w:themeColor="accent1" w:themeShade="BF"/>
          <w:sz w:val="36"/>
          <w:szCs w:val="36"/>
        </w:rPr>
      </w:pPr>
      <w:r>
        <w:rPr>
          <w:b/>
          <w:bCs/>
          <w:color w:val="0F4761" w:themeColor="accent1" w:themeShade="BF"/>
          <w:sz w:val="32"/>
          <w:szCs w:val="32"/>
        </w:rPr>
        <w:t xml:space="preserve">Roehampton Gate and Putney Vale Lead </w:t>
      </w:r>
    </w:p>
    <w:p w14:paraId="6B7D90FE" w14:textId="072A9485" w:rsidR="00A7531C" w:rsidRDefault="004C2784" w:rsidP="00C414CE">
      <w:pPr>
        <w:jc w:val="center"/>
        <w:rPr>
          <w:color w:val="0F4761" w:themeColor="accent1" w:themeShade="BF"/>
          <w:sz w:val="36"/>
          <w:szCs w:val="36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59264" behindDoc="0" locked="0" layoutInCell="1" allowOverlap="1" wp14:anchorId="5F192B64" wp14:editId="3DF86A72">
            <wp:simplePos x="0" y="0"/>
            <wp:positionH relativeFrom="margin">
              <wp:posOffset>1981200</wp:posOffset>
            </wp:positionH>
            <wp:positionV relativeFrom="paragraph">
              <wp:posOffset>35348</wp:posOffset>
            </wp:positionV>
            <wp:extent cx="1765300" cy="2136942"/>
            <wp:effectExtent l="0" t="0" r="6350" b="0"/>
            <wp:wrapNone/>
            <wp:docPr id="175963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63078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21369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D9AA9" w14:textId="26C5A3D3" w:rsidR="00A7531C" w:rsidRDefault="00A7531C" w:rsidP="00C414CE">
      <w:pPr>
        <w:jc w:val="center"/>
        <w:rPr>
          <w:color w:val="0F4761" w:themeColor="accent1" w:themeShade="BF"/>
          <w:sz w:val="36"/>
          <w:szCs w:val="36"/>
        </w:rPr>
      </w:pPr>
    </w:p>
    <w:p w14:paraId="0533E4C8" w14:textId="77777777" w:rsidR="00A7531C" w:rsidRDefault="00A7531C" w:rsidP="00C414CE">
      <w:pPr>
        <w:jc w:val="center"/>
        <w:rPr>
          <w:color w:val="0F4761" w:themeColor="accent1" w:themeShade="BF"/>
          <w:sz w:val="36"/>
          <w:szCs w:val="36"/>
        </w:rPr>
      </w:pPr>
    </w:p>
    <w:p w14:paraId="4EE1D8E5" w14:textId="26E9BD41" w:rsidR="00A7531C" w:rsidRDefault="00A7531C" w:rsidP="00C414CE">
      <w:pPr>
        <w:jc w:val="center"/>
        <w:rPr>
          <w:color w:val="0F4761" w:themeColor="accent1" w:themeShade="BF"/>
          <w:sz w:val="36"/>
          <w:szCs w:val="36"/>
        </w:rPr>
      </w:pPr>
    </w:p>
    <w:p w14:paraId="4DBC61C4" w14:textId="7A5322B2" w:rsidR="00C414CE" w:rsidRDefault="00C414CE" w:rsidP="00C414CE">
      <w:pPr>
        <w:jc w:val="center"/>
        <w:rPr>
          <w:color w:val="0F4761" w:themeColor="accent1" w:themeShade="BF"/>
          <w:sz w:val="36"/>
          <w:szCs w:val="36"/>
        </w:rPr>
      </w:pPr>
    </w:p>
    <w:p w14:paraId="085F8882" w14:textId="77777777" w:rsidR="00073415" w:rsidRDefault="00073415" w:rsidP="00A7531C">
      <w:pPr>
        <w:jc w:val="center"/>
        <w:rPr>
          <w:b/>
          <w:bCs/>
          <w:color w:val="0F4761" w:themeColor="accent1" w:themeShade="BF"/>
          <w:sz w:val="32"/>
          <w:szCs w:val="32"/>
        </w:rPr>
      </w:pPr>
    </w:p>
    <w:p w14:paraId="2C7AA224" w14:textId="4648A943" w:rsidR="00A7531C" w:rsidRPr="00A7531C" w:rsidRDefault="004C2784" w:rsidP="00A7531C">
      <w:pPr>
        <w:jc w:val="center"/>
        <w:rPr>
          <w:b/>
          <w:bCs/>
          <w:color w:val="0F4761" w:themeColor="accent1" w:themeShade="BF"/>
          <w:sz w:val="32"/>
          <w:szCs w:val="32"/>
        </w:rPr>
      </w:pPr>
      <w:r>
        <w:rPr>
          <w:b/>
          <w:bCs/>
          <w:color w:val="0F4761" w:themeColor="accent1" w:themeShade="BF"/>
          <w:sz w:val="32"/>
          <w:szCs w:val="32"/>
        </w:rPr>
        <w:t>Lucia Apicella</w:t>
      </w:r>
    </w:p>
    <w:p w14:paraId="040AC714" w14:textId="1C086292" w:rsidR="00A7531C" w:rsidRPr="00A7531C" w:rsidRDefault="004C2784" w:rsidP="00A7531C">
      <w:pPr>
        <w:jc w:val="center"/>
        <w:rPr>
          <w:b/>
          <w:bCs/>
          <w:color w:val="0F4761" w:themeColor="accent1" w:themeShade="BF"/>
          <w:sz w:val="32"/>
          <w:szCs w:val="32"/>
        </w:rPr>
      </w:pPr>
      <w:r>
        <w:rPr>
          <w:b/>
          <w:bCs/>
          <w:color w:val="0F4761" w:themeColor="accent1" w:themeShade="BF"/>
          <w:sz w:val="32"/>
          <w:szCs w:val="32"/>
        </w:rPr>
        <w:t>Assistant Head Teacher</w:t>
      </w:r>
    </w:p>
    <w:p w14:paraId="16CB3974" w14:textId="3B5AA2E3" w:rsidR="00A7531C" w:rsidRDefault="006C53E1" w:rsidP="00A7531C">
      <w:pPr>
        <w:jc w:val="center"/>
      </w:pPr>
      <w:hyperlink r:id="rId11" w:history="1">
        <w:r w:rsidRPr="003473C2">
          <w:rPr>
            <w:rStyle w:val="Hyperlink"/>
            <w:b/>
            <w:bCs/>
            <w:sz w:val="32"/>
            <w:szCs w:val="32"/>
          </w:rPr>
          <w:t>luciaapicella@aspriscs.co.uk</w:t>
        </w:r>
      </w:hyperlink>
    </w:p>
    <w:p w14:paraId="754AD523" w14:textId="710398F2" w:rsidR="00C371EC" w:rsidRPr="00A7531C" w:rsidRDefault="00C371EC" w:rsidP="00A7531C">
      <w:pPr>
        <w:jc w:val="center"/>
        <w:rPr>
          <w:b/>
          <w:bCs/>
          <w:color w:val="0F4761" w:themeColor="accent1" w:themeShade="BF"/>
          <w:sz w:val="32"/>
          <w:szCs w:val="32"/>
        </w:rPr>
      </w:pPr>
      <w:hyperlink r:id="rId12" w:history="1">
        <w:r w:rsidRPr="008D2736">
          <w:rPr>
            <w:rStyle w:val="Hyperlink"/>
          </w:rPr>
          <w:t>Roehamptongatesafeguarding@aspriscs.co.uk</w:t>
        </w:r>
      </w:hyperlink>
      <w:r>
        <w:t xml:space="preserve"> </w:t>
      </w:r>
    </w:p>
    <w:p w14:paraId="3F80AEEF" w14:textId="77777777" w:rsidR="00C371EC" w:rsidRDefault="00C371EC" w:rsidP="00C371EC">
      <w:pPr>
        <w:rPr>
          <w:color w:val="0F4761" w:themeColor="accent1" w:themeShade="BF"/>
          <w:sz w:val="32"/>
          <w:szCs w:val="32"/>
        </w:rPr>
      </w:pPr>
      <w:r>
        <w:rPr>
          <w:color w:val="0F4761" w:themeColor="accent1" w:themeShade="BF"/>
          <w:sz w:val="32"/>
          <w:szCs w:val="32"/>
        </w:rPr>
        <w:t xml:space="preserve">                                                         </w:t>
      </w:r>
    </w:p>
    <w:p w14:paraId="6A14BF02" w14:textId="40BBB69E" w:rsidR="00A7531C" w:rsidRDefault="00C371EC" w:rsidP="00C371EC">
      <w:pPr>
        <w:rPr>
          <w:b/>
          <w:bCs/>
          <w:color w:val="0F4761" w:themeColor="accent1" w:themeShade="BF"/>
          <w:sz w:val="32"/>
          <w:szCs w:val="32"/>
        </w:rPr>
      </w:pPr>
      <w:r>
        <w:rPr>
          <w:color w:val="0F4761" w:themeColor="accent1" w:themeShade="BF"/>
          <w:sz w:val="32"/>
          <w:szCs w:val="32"/>
        </w:rPr>
        <w:t xml:space="preserve">                                                       </w:t>
      </w:r>
      <w:r w:rsidR="00A7531C" w:rsidRPr="00A7531C">
        <w:rPr>
          <w:b/>
          <w:bCs/>
          <w:color w:val="0F4761" w:themeColor="accent1" w:themeShade="BF"/>
          <w:sz w:val="32"/>
          <w:szCs w:val="32"/>
        </w:rPr>
        <w:t>Aspris Lead</w:t>
      </w:r>
    </w:p>
    <w:p w14:paraId="32C55965" w14:textId="4CC6C060" w:rsidR="00A7531C" w:rsidRDefault="00A7531C" w:rsidP="00A7531C">
      <w:pPr>
        <w:jc w:val="center"/>
        <w:rPr>
          <w:color w:val="0F4761" w:themeColor="accent1" w:themeShade="BF"/>
          <w:sz w:val="32"/>
          <w:szCs w:val="32"/>
        </w:rPr>
      </w:pPr>
      <w:r>
        <w:rPr>
          <w:color w:val="0F4761" w:themeColor="accent1" w:themeShade="BF"/>
          <w:sz w:val="32"/>
          <w:szCs w:val="32"/>
        </w:rPr>
        <w:t>Prevent Lead: Katie Dorrian, Executive Safeguarding Lead</w:t>
      </w:r>
    </w:p>
    <w:p w14:paraId="42CD49A3" w14:textId="2834E70B" w:rsidR="00A7531C" w:rsidRDefault="00A7531C" w:rsidP="00A7531C">
      <w:pPr>
        <w:jc w:val="center"/>
        <w:rPr>
          <w:color w:val="0F4761" w:themeColor="accent1" w:themeShade="BF"/>
          <w:sz w:val="32"/>
          <w:szCs w:val="32"/>
        </w:rPr>
      </w:pPr>
      <w:hyperlink r:id="rId13" w:history="1">
        <w:r w:rsidRPr="00C32ACE">
          <w:rPr>
            <w:rStyle w:val="Hyperlink"/>
            <w:color w:val="345964" w:themeColor="hyperlink" w:themeShade="BF"/>
            <w:sz w:val="32"/>
            <w:szCs w:val="32"/>
          </w:rPr>
          <w:t>katiedorrian@aspris.com</w:t>
        </w:r>
      </w:hyperlink>
    </w:p>
    <w:p w14:paraId="3B0EB5E5" w14:textId="77777777" w:rsidR="00C371EC" w:rsidRDefault="00C371EC" w:rsidP="00A7531C">
      <w:pPr>
        <w:jc w:val="center"/>
        <w:rPr>
          <w:b/>
          <w:bCs/>
          <w:color w:val="0F4761" w:themeColor="accent1" w:themeShade="BF"/>
          <w:sz w:val="32"/>
          <w:szCs w:val="32"/>
        </w:rPr>
      </w:pPr>
      <w:r>
        <w:rPr>
          <w:b/>
          <w:bCs/>
          <w:color w:val="0F4761" w:themeColor="accent1" w:themeShade="BF"/>
          <w:sz w:val="32"/>
          <w:szCs w:val="32"/>
        </w:rPr>
        <w:t xml:space="preserve">  </w:t>
      </w:r>
    </w:p>
    <w:p w14:paraId="7476D1EC" w14:textId="68B9CD87" w:rsidR="00A7531C" w:rsidRPr="00A7531C" w:rsidRDefault="00A7531C" w:rsidP="00A7531C">
      <w:pPr>
        <w:jc w:val="center"/>
        <w:rPr>
          <w:b/>
          <w:bCs/>
          <w:color w:val="0F4761" w:themeColor="accent1" w:themeShade="BF"/>
          <w:sz w:val="32"/>
          <w:szCs w:val="32"/>
        </w:rPr>
      </w:pPr>
      <w:r w:rsidRPr="00A7531C">
        <w:rPr>
          <w:b/>
          <w:bCs/>
          <w:color w:val="0F4761" w:themeColor="accent1" w:themeShade="BF"/>
          <w:sz w:val="32"/>
          <w:szCs w:val="32"/>
        </w:rPr>
        <w:t xml:space="preserve">National Prevent Police Line </w:t>
      </w:r>
    </w:p>
    <w:p w14:paraId="3382CDD9" w14:textId="107B7623" w:rsidR="00A7531C" w:rsidRPr="00A7531C" w:rsidRDefault="00A7531C" w:rsidP="00A7531C">
      <w:pPr>
        <w:jc w:val="center"/>
        <w:rPr>
          <w:color w:val="0F4761" w:themeColor="accent1" w:themeShade="BF"/>
          <w:sz w:val="32"/>
          <w:szCs w:val="32"/>
        </w:rPr>
      </w:pPr>
      <w:r>
        <w:rPr>
          <w:color w:val="0F4761" w:themeColor="accent1" w:themeShade="BF"/>
          <w:sz w:val="32"/>
          <w:szCs w:val="32"/>
        </w:rPr>
        <w:t>08000113764</w:t>
      </w:r>
    </w:p>
    <w:sectPr w:rsidR="00A7531C" w:rsidRPr="00A7531C" w:rsidSect="00C371EC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3C1DB" w14:textId="77777777" w:rsidR="002F60FF" w:rsidRDefault="002F60FF" w:rsidP="00A7531C">
      <w:pPr>
        <w:spacing w:after="0" w:line="240" w:lineRule="auto"/>
      </w:pPr>
      <w:r>
        <w:separator/>
      </w:r>
    </w:p>
  </w:endnote>
  <w:endnote w:type="continuationSeparator" w:id="0">
    <w:p w14:paraId="375917BC" w14:textId="77777777" w:rsidR="002F60FF" w:rsidRDefault="002F60FF" w:rsidP="00A75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57278" w14:textId="77777777" w:rsidR="002F60FF" w:rsidRDefault="002F60FF" w:rsidP="00A7531C">
      <w:pPr>
        <w:spacing w:after="0" w:line="240" w:lineRule="auto"/>
      </w:pPr>
      <w:r>
        <w:separator/>
      </w:r>
    </w:p>
  </w:footnote>
  <w:footnote w:type="continuationSeparator" w:id="0">
    <w:p w14:paraId="47DA0D7B" w14:textId="77777777" w:rsidR="002F60FF" w:rsidRDefault="002F60FF" w:rsidP="00A753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CE"/>
    <w:rsid w:val="00073415"/>
    <w:rsid w:val="00204A29"/>
    <w:rsid w:val="0024245B"/>
    <w:rsid w:val="002F60FF"/>
    <w:rsid w:val="00350609"/>
    <w:rsid w:val="004C2784"/>
    <w:rsid w:val="004F7585"/>
    <w:rsid w:val="00584CAF"/>
    <w:rsid w:val="006C53E1"/>
    <w:rsid w:val="006E25FB"/>
    <w:rsid w:val="007C3312"/>
    <w:rsid w:val="007F1C55"/>
    <w:rsid w:val="00924E4A"/>
    <w:rsid w:val="00A30B9D"/>
    <w:rsid w:val="00A7531C"/>
    <w:rsid w:val="00C371EC"/>
    <w:rsid w:val="00C414CE"/>
    <w:rsid w:val="00E74181"/>
    <w:rsid w:val="00EB734F"/>
    <w:rsid w:val="00F16881"/>
    <w:rsid w:val="00F9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6FA0B"/>
  <w15:chartTrackingRefBased/>
  <w15:docId w15:val="{348B7819-8325-4DB5-B578-C96D6CAD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4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4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4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4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4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4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4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4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4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4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4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53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3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75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31C"/>
  </w:style>
  <w:style w:type="paragraph" w:styleId="Footer">
    <w:name w:val="footer"/>
    <w:basedOn w:val="Normal"/>
    <w:link w:val="FooterChar"/>
    <w:uiPriority w:val="99"/>
    <w:unhideWhenUsed/>
    <w:rsid w:val="00A75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atiedorrian@aspri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oehamptongatesafeguarding@aspriscs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uciaapicella@aspriscs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4073f4b-e690-4fc3-89ef-1efeec0cd9e2">KAQQT6KAHKKP-1980343326-744593</_dlc_DocId>
    <_dlc_DocIdUrl xmlns="14073f4b-e690-4fc3-89ef-1efeec0cd9e2">
      <Url>https://aspriscs.sharepoint.com/sites/RoehamptonGateSchoolCorporate/_layouts/15/DocIdRedir.aspx?ID=KAQQT6KAHKKP-1980343326-744593</Url>
      <Description>KAQQT6KAHKKP-1980343326-744593</Description>
    </_dlc_DocIdUrl>
    <lcf76f155ced4ddcb4097134ff3c332f xmlns="b43eeee7-22d9-49cf-980a-1b7dd9c74c52">
      <Terms xmlns="http://schemas.microsoft.com/office/infopath/2007/PartnerControls"/>
    </lcf76f155ced4ddcb4097134ff3c332f>
    <TaxCatchAll xmlns="14073f4b-e690-4fc3-89ef-1efeec0cd9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FA519C22A274098220C453E82B5D4" ma:contentTypeVersion="19" ma:contentTypeDescription="Create a new document." ma:contentTypeScope="" ma:versionID="f4636e2fd8824c4d62e95d33b99705c2">
  <xsd:schema xmlns:xsd="http://www.w3.org/2001/XMLSchema" xmlns:xs="http://www.w3.org/2001/XMLSchema" xmlns:p="http://schemas.microsoft.com/office/2006/metadata/properties" xmlns:ns2="14073f4b-e690-4fc3-89ef-1efeec0cd9e2" xmlns:ns3="b43eeee7-22d9-49cf-980a-1b7dd9c74c52" targetNamespace="http://schemas.microsoft.com/office/2006/metadata/properties" ma:root="true" ma:fieldsID="7b7355f9533cd9fd825b3cc488f31ac4" ns2:_="" ns3:_="">
    <xsd:import namespace="14073f4b-e690-4fc3-89ef-1efeec0cd9e2"/>
    <xsd:import namespace="b43eeee7-22d9-49cf-980a-1b7dd9c74c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73f4b-e690-4fc3-89ef-1efeec0cd9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a51d25c-aeb8-43b4-8c3c-d93e8ebb1590}" ma:internalName="TaxCatchAll" ma:showField="CatchAllData" ma:web="14073f4b-e690-4fc3-89ef-1efeec0cd9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eeee7-22d9-49cf-980a-1b7dd9c74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ED118-3B05-4683-8620-B5A6121F1200}">
  <ds:schemaRefs>
    <ds:schemaRef ds:uri="http://schemas.microsoft.com/office/2006/metadata/properties"/>
    <ds:schemaRef ds:uri="http://schemas.microsoft.com/office/infopath/2007/PartnerControls"/>
    <ds:schemaRef ds:uri="14073f4b-e690-4fc3-89ef-1efeec0cd9e2"/>
    <ds:schemaRef ds:uri="b43eeee7-22d9-49cf-980a-1b7dd9c74c52"/>
  </ds:schemaRefs>
</ds:datastoreItem>
</file>

<file path=customXml/itemProps2.xml><?xml version="1.0" encoding="utf-8"?>
<ds:datastoreItem xmlns:ds="http://schemas.openxmlformats.org/officeDocument/2006/customXml" ds:itemID="{03351311-51B5-4784-9824-9B8D60D68D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911A7B-F764-4836-8006-EC42366955E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276158A-2DA4-45AB-9ED2-AF178A96A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073f4b-e690-4fc3-89ef-1efeec0cd9e2"/>
    <ds:schemaRef ds:uri="b43eeee7-22d9-49cf-980a-1b7dd9c74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Wimbledon</dc:creator>
  <cp:keywords/>
  <dc:description/>
  <cp:lastModifiedBy>Lucia Apicella</cp:lastModifiedBy>
  <cp:revision>8</cp:revision>
  <dcterms:created xsi:type="dcterms:W3CDTF">2024-09-03T13:32:00Z</dcterms:created>
  <dcterms:modified xsi:type="dcterms:W3CDTF">2026-08-17T08:16:00Z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0x01010008CFA519C22A274098220C453E82B5D4</vt:lpwstr>
  </property>
  <property fmtid="{D5CDD505-2E9C-101B-9397-08002B2CF9AE}" pid="3" name="_dlc_DocIdItemGuid">
    <vt:lpwstr>ffb8f11c-09d6-4ad5-b8b7-5094289aabbf</vt:lpwstr>
  </property>
  <property fmtid="{D5CDD505-2E9C-101B-9397-08002B2CF9AE}" pid="4" name="MediaServiceImageTags">
    <vt:lpwstr/>
  </property>
</Properties>
</file>