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35386" w14:textId="239128D1" w:rsidR="00714039" w:rsidRDefault="00E546AA" w:rsidP="5C82BE1A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F988CB" wp14:editId="346864E5">
            <wp:simplePos x="0" y="0"/>
            <wp:positionH relativeFrom="column">
              <wp:posOffset>0</wp:posOffset>
            </wp:positionH>
            <wp:positionV relativeFrom="paragraph">
              <wp:posOffset>-813435</wp:posOffset>
            </wp:positionV>
            <wp:extent cx="2144395" cy="694690"/>
            <wp:effectExtent l="0" t="0" r="825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439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310D">
        <w:rPr>
          <w:noProof/>
        </w:rPr>
        <w:drawing>
          <wp:inline distT="0" distB="0" distL="0" distR="0" wp14:anchorId="6DA512ED" wp14:editId="73C2A9CB">
            <wp:extent cx="2656800" cy="853200"/>
            <wp:effectExtent l="0" t="0" r="0" b="0"/>
            <wp:docPr id="127641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800" cy="8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3"/>
        <w:gridCol w:w="5583"/>
      </w:tblGrid>
      <w:tr w:rsidR="007B05E9" w14:paraId="11B6E6F0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3687E9E9" w14:textId="000B2BE8" w:rsidR="007B05E9" w:rsidRPr="00847CED" w:rsidRDefault="007B05E9">
            <w:pPr>
              <w:rPr>
                <w:b/>
              </w:rPr>
            </w:pPr>
            <w:r w:rsidRPr="00847CED">
              <w:rPr>
                <w:b/>
              </w:rPr>
              <w:t>Local Procedure Title</w:t>
            </w:r>
          </w:p>
        </w:tc>
        <w:tc>
          <w:tcPr>
            <w:tcW w:w="5583" w:type="dxa"/>
          </w:tcPr>
          <w:p w14:paraId="17256C42" w14:textId="2B0CE5AE" w:rsidR="007B05E9" w:rsidRPr="001F544A" w:rsidRDefault="00015063" w:rsidP="4B6A227A">
            <w:pPr>
              <w:spacing w:after="200" w:line="276" w:lineRule="auto"/>
            </w:pPr>
            <w:r>
              <w:rPr>
                <w:b/>
                <w:bCs/>
              </w:rPr>
              <w:t>Online Safety</w:t>
            </w:r>
          </w:p>
        </w:tc>
      </w:tr>
      <w:tr w:rsidR="007B05E9" w14:paraId="160F7197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30C63930" w14:textId="41DE32E2" w:rsidR="007B05E9" w:rsidRPr="00847CED" w:rsidRDefault="007B05E9">
            <w:pPr>
              <w:rPr>
                <w:b/>
              </w:rPr>
            </w:pPr>
            <w:r w:rsidRPr="00847CED">
              <w:rPr>
                <w:b/>
              </w:rPr>
              <w:t>S</w:t>
            </w:r>
            <w:r w:rsidR="00CA15C8">
              <w:rPr>
                <w:b/>
              </w:rPr>
              <w:t>ervice</w:t>
            </w:r>
          </w:p>
        </w:tc>
        <w:tc>
          <w:tcPr>
            <w:tcW w:w="5583" w:type="dxa"/>
          </w:tcPr>
          <w:p w14:paraId="3F8CC286" w14:textId="72F31C4C" w:rsidR="007B05E9" w:rsidRPr="001F544A" w:rsidRDefault="6F29B942">
            <w:pPr>
              <w:rPr>
                <w:b/>
              </w:rPr>
            </w:pPr>
            <w:r w:rsidRPr="0A532A60">
              <w:rPr>
                <w:b/>
              </w:rPr>
              <w:t xml:space="preserve">Aspris Telford </w:t>
            </w:r>
            <w:r w:rsidRPr="600913E6">
              <w:rPr>
                <w:b/>
              </w:rPr>
              <w:t>School</w:t>
            </w:r>
          </w:p>
        </w:tc>
      </w:tr>
      <w:tr w:rsidR="007B05E9" w14:paraId="0B0DFB25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745D8702" w14:textId="77777777" w:rsidR="007B05E9" w:rsidRPr="00847CED" w:rsidRDefault="00847CED">
            <w:pPr>
              <w:rPr>
                <w:b/>
              </w:rPr>
            </w:pPr>
            <w:r w:rsidRPr="00847CED">
              <w:rPr>
                <w:b/>
              </w:rPr>
              <w:t>Local Procedure date</w:t>
            </w:r>
          </w:p>
        </w:tc>
        <w:tc>
          <w:tcPr>
            <w:tcW w:w="5583" w:type="dxa"/>
          </w:tcPr>
          <w:p w14:paraId="4311559B" w14:textId="2D627DEE" w:rsidR="007B05E9" w:rsidRDefault="2BAAC91F">
            <w:r>
              <w:t xml:space="preserve">September </w:t>
            </w:r>
            <w:r w:rsidR="1522E782">
              <w:t>2023</w:t>
            </w:r>
          </w:p>
        </w:tc>
      </w:tr>
      <w:tr w:rsidR="007B05E9" w14:paraId="5323C590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32687A22" w14:textId="77777777" w:rsidR="007B05E9" w:rsidRPr="00847CED" w:rsidRDefault="00847CED">
            <w:pPr>
              <w:rPr>
                <w:b/>
              </w:rPr>
            </w:pPr>
            <w:r w:rsidRPr="00847CED">
              <w:rPr>
                <w:b/>
              </w:rPr>
              <w:t>Local Procedure review date</w:t>
            </w:r>
          </w:p>
        </w:tc>
        <w:tc>
          <w:tcPr>
            <w:tcW w:w="5583" w:type="dxa"/>
          </w:tcPr>
          <w:p w14:paraId="6D222CF6" w14:textId="0A713361" w:rsidR="007B05E9" w:rsidRDefault="00263472">
            <w:r>
              <w:t>May 202</w:t>
            </w:r>
            <w:r w:rsidR="003D3A2D">
              <w:t>5</w:t>
            </w:r>
          </w:p>
        </w:tc>
      </w:tr>
      <w:tr w:rsidR="003D3A2D" w14:paraId="19A4BD7A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70928678" w14:textId="146B5E23" w:rsidR="003D3A2D" w:rsidRPr="00847CED" w:rsidRDefault="003D3A2D">
            <w:pPr>
              <w:rPr>
                <w:b/>
              </w:rPr>
            </w:pPr>
            <w:r>
              <w:rPr>
                <w:b/>
              </w:rPr>
              <w:t>Next review</w:t>
            </w:r>
          </w:p>
        </w:tc>
        <w:tc>
          <w:tcPr>
            <w:tcW w:w="5583" w:type="dxa"/>
          </w:tcPr>
          <w:p w14:paraId="403DB064" w14:textId="73F9AD33" w:rsidR="003D3A2D" w:rsidRDefault="00015063">
            <w:r>
              <w:t xml:space="preserve">September </w:t>
            </w:r>
            <w:r w:rsidR="00303306">
              <w:t>2027</w:t>
            </w:r>
          </w:p>
        </w:tc>
      </w:tr>
      <w:tr w:rsidR="007B05E9" w14:paraId="3298E550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1E5F0A3E" w14:textId="77777777" w:rsidR="007B05E9" w:rsidRPr="00847CED" w:rsidRDefault="00847CED">
            <w:pPr>
              <w:rPr>
                <w:b/>
              </w:rPr>
            </w:pPr>
            <w:r w:rsidRPr="00847CED">
              <w:rPr>
                <w:b/>
              </w:rPr>
              <w:t>Local Procedure Author(s)</w:t>
            </w:r>
          </w:p>
        </w:tc>
        <w:tc>
          <w:tcPr>
            <w:tcW w:w="5583" w:type="dxa"/>
          </w:tcPr>
          <w:p w14:paraId="3F18B9B3" w14:textId="0EE8641D" w:rsidR="007B05E9" w:rsidRDefault="1586FB70">
            <w:r>
              <w:t>Clare Davis</w:t>
            </w:r>
            <w:r w:rsidR="00C52684">
              <w:t xml:space="preserve">, </w:t>
            </w:r>
            <w:r>
              <w:t>Headteacher</w:t>
            </w:r>
          </w:p>
        </w:tc>
      </w:tr>
      <w:tr w:rsidR="007B05E9" w14:paraId="6D4F7E43" w14:textId="77777777" w:rsidTr="003D3A2D">
        <w:tc>
          <w:tcPr>
            <w:tcW w:w="3433" w:type="dxa"/>
            <w:shd w:val="clear" w:color="auto" w:fill="DBE5F1" w:themeFill="accent1" w:themeFillTint="33"/>
          </w:tcPr>
          <w:p w14:paraId="2EA20D5F" w14:textId="77777777" w:rsidR="007B05E9" w:rsidRPr="00847CED" w:rsidRDefault="00847CED">
            <w:pPr>
              <w:rPr>
                <w:b/>
              </w:rPr>
            </w:pPr>
            <w:r w:rsidRPr="00847CED">
              <w:rPr>
                <w:b/>
              </w:rPr>
              <w:t>Local Procedure Ratification</w:t>
            </w:r>
          </w:p>
        </w:tc>
        <w:tc>
          <w:tcPr>
            <w:tcW w:w="5583" w:type="dxa"/>
          </w:tcPr>
          <w:p w14:paraId="19E7D127" w14:textId="100EEAA7" w:rsidR="007B05E9" w:rsidRPr="00EB792D" w:rsidRDefault="3BC9F39D" w:rsidP="1DA64655">
            <w:r>
              <w:t>Scott Preston, Regional Director</w:t>
            </w:r>
            <w:r w:rsidR="00C750DC">
              <w:t xml:space="preserve"> </w:t>
            </w:r>
            <w:r w:rsidR="00847CED">
              <w:t xml:space="preserve">          </w:t>
            </w:r>
            <w:r w:rsidR="00ED27F4">
              <w:t xml:space="preserve">                               </w:t>
            </w:r>
          </w:p>
        </w:tc>
      </w:tr>
    </w:tbl>
    <w:p w14:paraId="1DABB9EB" w14:textId="77777777" w:rsidR="00847CED" w:rsidRPr="00847CED" w:rsidRDefault="00847CED" w:rsidP="00847CED"/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050"/>
      </w:tblGrid>
      <w:tr w:rsidR="0021017D" w:rsidRPr="0021017D" w14:paraId="3258DDE7" w14:textId="77777777" w:rsidTr="2CF1413D">
        <w:tc>
          <w:tcPr>
            <w:tcW w:w="9050" w:type="dxa"/>
          </w:tcPr>
          <w:p w14:paraId="60081D4C" w14:textId="697E8835" w:rsidR="0021017D" w:rsidRPr="0021017D" w:rsidRDefault="7BF4ABE1" w:rsidP="4B6A227A">
            <w:pPr>
              <w:pStyle w:val="ListParagraph"/>
              <w:numPr>
                <w:ilvl w:val="0"/>
                <w:numId w:val="35"/>
              </w:numPr>
              <w:rPr>
                <w:b/>
                <w:bCs/>
              </w:rPr>
            </w:pPr>
            <w:r w:rsidRPr="2CF1413D">
              <w:rPr>
                <w:b/>
                <w:bCs/>
              </w:rPr>
              <w:t>Sc</w:t>
            </w:r>
            <w:r w:rsidR="57B6940A" w:rsidRPr="2CF1413D">
              <w:rPr>
                <w:b/>
                <w:bCs/>
              </w:rPr>
              <w:t xml:space="preserve">ope of this </w:t>
            </w:r>
            <w:r w:rsidR="03F02B2B" w:rsidRPr="2CF1413D">
              <w:rPr>
                <w:b/>
                <w:bCs/>
              </w:rPr>
              <w:t xml:space="preserve">Internet </w:t>
            </w:r>
            <w:r w:rsidR="24462C4A" w:rsidRPr="2CF1413D">
              <w:rPr>
                <w:b/>
                <w:bCs/>
              </w:rPr>
              <w:t>Safety Local Procedure</w:t>
            </w:r>
          </w:p>
        </w:tc>
      </w:tr>
      <w:tr w:rsidR="0021017D" w:rsidRPr="0021017D" w14:paraId="2A0A0350" w14:textId="77777777" w:rsidTr="2CF1413D">
        <w:tc>
          <w:tcPr>
            <w:tcW w:w="9050" w:type="dxa"/>
          </w:tcPr>
          <w:p w14:paraId="167B407F" w14:textId="70B572FA" w:rsidR="0021017D" w:rsidRPr="00EB792D" w:rsidRDefault="0CED67DC" w:rsidP="4B6A227A">
            <w:pPr>
              <w:pStyle w:val="ListParagraph"/>
              <w:numPr>
                <w:ilvl w:val="0"/>
                <w:numId w:val="11"/>
              </w:numPr>
              <w:spacing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 xml:space="preserve">To </w:t>
            </w:r>
            <w:r w:rsidR="49F87A74" w:rsidRPr="4B6A227A">
              <w:rPr>
                <w:rFonts w:eastAsia="Calibri"/>
                <w:color w:val="000000" w:themeColor="text1"/>
              </w:rPr>
              <w:t xml:space="preserve">outline measures in place to keep students and staff safe whilst accessing the Internet at school. </w:t>
            </w:r>
          </w:p>
          <w:p w14:paraId="0AEFBBF3" w14:textId="0F6DAE58" w:rsidR="0021017D" w:rsidRPr="0092257A" w:rsidRDefault="0CED67DC" w:rsidP="4B6A227A">
            <w:pPr>
              <w:pStyle w:val="ListParagraph"/>
              <w:numPr>
                <w:ilvl w:val="0"/>
                <w:numId w:val="11"/>
              </w:numPr>
              <w:spacing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>T</w:t>
            </w:r>
            <w:r w:rsidR="294AED0D" w:rsidRPr="4B6A227A">
              <w:rPr>
                <w:rFonts w:eastAsia="Calibri"/>
                <w:color w:val="000000" w:themeColor="text1"/>
              </w:rPr>
              <w:t>o describe filtering and monitoring systems in place and how these protect students and staff</w:t>
            </w:r>
            <w:r w:rsidR="00EB792D" w:rsidRPr="4B6A227A">
              <w:rPr>
                <w:rFonts w:eastAsia="Calibri"/>
                <w:color w:val="000000" w:themeColor="text1"/>
              </w:rPr>
              <w:t xml:space="preserve">. </w:t>
            </w:r>
          </w:p>
        </w:tc>
      </w:tr>
      <w:tr w:rsidR="3ACD0E64" w14:paraId="3261C5ED" w14:textId="77777777" w:rsidTr="2CF1413D">
        <w:trPr>
          <w:trHeight w:val="300"/>
        </w:trPr>
        <w:tc>
          <w:tcPr>
            <w:tcW w:w="9050" w:type="dxa"/>
          </w:tcPr>
          <w:p w14:paraId="32591454" w14:textId="6B2E6803" w:rsidR="3CF72CCC" w:rsidRDefault="3CF72CCC" w:rsidP="3ACD0E64">
            <w:pPr>
              <w:rPr>
                <w:b/>
                <w:bCs/>
              </w:rPr>
            </w:pPr>
            <w:r w:rsidRPr="3ACD0E64">
              <w:rPr>
                <w:b/>
                <w:bCs/>
              </w:rPr>
              <w:t>Context</w:t>
            </w:r>
          </w:p>
        </w:tc>
      </w:tr>
      <w:tr w:rsidR="3ACD0E64" w14:paraId="7E26C50A" w14:textId="77777777" w:rsidTr="2CF1413D">
        <w:trPr>
          <w:trHeight w:val="300"/>
        </w:trPr>
        <w:tc>
          <w:tcPr>
            <w:tcW w:w="9050" w:type="dxa"/>
          </w:tcPr>
          <w:p w14:paraId="2C72E9A5" w14:textId="45B1AE95" w:rsidR="4D24A919" w:rsidRDefault="4D24A919" w:rsidP="4B6A227A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>
              <w:t xml:space="preserve">Our students are in an age range where on-line presence and use of social media is the norm. </w:t>
            </w:r>
          </w:p>
          <w:p w14:paraId="70FD0EFE" w14:textId="03CB513B" w:rsidR="4C6C5617" w:rsidRDefault="4C6C5617" w:rsidP="4B6A227A">
            <w:pPr>
              <w:pStyle w:val="ListParagraph"/>
              <w:numPr>
                <w:ilvl w:val="0"/>
                <w:numId w:val="3"/>
              </w:numPr>
              <w:spacing w:after="200" w:line="276" w:lineRule="auto"/>
            </w:pPr>
            <w:r>
              <w:t>Our s</w:t>
            </w:r>
            <w:r w:rsidR="3CF72CCC">
              <w:t xml:space="preserve">tudents </w:t>
            </w:r>
            <w:r w:rsidR="089D5FA6">
              <w:t>can be more vulnerable to on-line grooming and radicalisation</w:t>
            </w:r>
            <w:r w:rsidR="181288F1">
              <w:t xml:space="preserve"> because they may misinterpret social cues or fail to spot signs of danger</w:t>
            </w:r>
            <w:r w:rsidR="089D5FA6">
              <w:t xml:space="preserve">. </w:t>
            </w:r>
          </w:p>
          <w:p w14:paraId="6B8C2675" w14:textId="0DB58420" w:rsidR="3944487A" w:rsidRDefault="3944487A" w:rsidP="4B6A227A">
            <w:pPr>
              <w:pStyle w:val="ListParagraph"/>
              <w:numPr>
                <w:ilvl w:val="0"/>
                <w:numId w:val="3"/>
              </w:numPr>
            </w:pPr>
            <w:r>
              <w:t xml:space="preserve">The Internet is a powerful tool for teaching and learning and can enrich our students’ experience for work and play. </w:t>
            </w:r>
          </w:p>
          <w:p w14:paraId="6DFF8AFF" w14:textId="0B2413FE" w:rsidR="483EF38C" w:rsidRDefault="1B520234" w:rsidP="081D187F">
            <w:pPr>
              <w:pStyle w:val="ListParagraph"/>
              <w:numPr>
                <w:ilvl w:val="0"/>
                <w:numId w:val="3"/>
              </w:numPr>
            </w:pPr>
            <w:r>
              <w:t xml:space="preserve">The Headteacher has a </w:t>
            </w:r>
            <w:r w:rsidR="007A3CC2">
              <w:t>responsibility</w:t>
            </w:r>
            <w:r>
              <w:t xml:space="preserve"> to ensure that school routines for use of technology and filtering and monitoring systems maximise on-line safety. </w:t>
            </w:r>
            <w:r w:rsidR="483EF38C">
              <w:t xml:space="preserve"> </w:t>
            </w:r>
          </w:p>
        </w:tc>
      </w:tr>
      <w:tr w:rsidR="008518A1" w:rsidRPr="0021017D" w14:paraId="4AFE149B" w14:textId="77777777" w:rsidTr="2CF1413D">
        <w:tc>
          <w:tcPr>
            <w:tcW w:w="9050" w:type="dxa"/>
          </w:tcPr>
          <w:p w14:paraId="2B00710F" w14:textId="41BF78A6" w:rsidR="008518A1" w:rsidRDefault="53905101" w:rsidP="4B6A227A">
            <w:pPr>
              <w:pStyle w:val="ListParagraph"/>
              <w:numPr>
                <w:ilvl w:val="0"/>
                <w:numId w:val="35"/>
              </w:numPr>
              <w:rPr>
                <w:b/>
                <w:bCs/>
              </w:rPr>
            </w:pPr>
            <w:r w:rsidRPr="4B6A227A">
              <w:rPr>
                <w:b/>
                <w:bCs/>
              </w:rPr>
              <w:t>School rules and routines around technology</w:t>
            </w:r>
          </w:p>
        </w:tc>
      </w:tr>
      <w:tr w:rsidR="008518A1" w:rsidRPr="0021017D" w14:paraId="57B1DB31" w14:textId="77777777" w:rsidTr="2CF1413D">
        <w:tc>
          <w:tcPr>
            <w:tcW w:w="9050" w:type="dxa"/>
          </w:tcPr>
          <w:p w14:paraId="767CE072" w14:textId="63CC952E" w:rsidR="0051131A" w:rsidRPr="00EB792D" w:rsidRDefault="53905101" w:rsidP="4B6A227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 xml:space="preserve">All students are required to hand in their mobile phones on arrival at school. Staff explain clearly to students and parents/carers that this is for everyone’s safety and wellbeing. </w:t>
            </w:r>
          </w:p>
          <w:p w14:paraId="56EACE39" w14:textId="48BD95FE" w:rsidR="0051131A" w:rsidRPr="00EB792D" w:rsidRDefault="459254A4" w:rsidP="4B6A227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>School laptops are available to support learning. Staff supervise closely and direct students to chosen websites for learning tasks.</w:t>
            </w:r>
          </w:p>
          <w:p w14:paraId="33F1A0C8" w14:textId="12C69B8A" w:rsidR="0051131A" w:rsidRPr="00EB792D" w:rsidRDefault="459254A4" w:rsidP="4B6A227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>School laptops can be used for regulation</w:t>
            </w:r>
            <w:r w:rsidR="498FF887" w:rsidRPr="4B6A227A">
              <w:rPr>
                <w:rFonts w:eastAsia="Calibri"/>
                <w:color w:val="000000" w:themeColor="text1"/>
              </w:rPr>
              <w:t>, relaxation</w:t>
            </w:r>
            <w:r w:rsidRPr="4B6A227A">
              <w:rPr>
                <w:rFonts w:eastAsia="Calibri"/>
                <w:color w:val="000000" w:themeColor="text1"/>
              </w:rPr>
              <w:t xml:space="preserve"> and reward. Students are given a defined time with a laptop to play chosen music or to watch a favourite clip during </w:t>
            </w:r>
            <w:r w:rsidR="17FC431D" w:rsidRPr="4B6A227A">
              <w:rPr>
                <w:rFonts w:eastAsia="Calibri"/>
                <w:color w:val="000000" w:themeColor="text1"/>
              </w:rPr>
              <w:t xml:space="preserve">down time. </w:t>
            </w:r>
          </w:p>
        </w:tc>
      </w:tr>
      <w:tr w:rsidR="3ACD0E64" w14:paraId="3023867A" w14:textId="77777777" w:rsidTr="2CF1413D">
        <w:trPr>
          <w:trHeight w:val="300"/>
        </w:trPr>
        <w:tc>
          <w:tcPr>
            <w:tcW w:w="9050" w:type="dxa"/>
          </w:tcPr>
          <w:p w14:paraId="744EC36C" w14:textId="66EF31E5" w:rsidR="7CE6F71F" w:rsidRPr="00CB5CCB" w:rsidRDefault="1E7A906D" w:rsidP="4B6A227A">
            <w:pPr>
              <w:pStyle w:val="ListParagraph"/>
              <w:numPr>
                <w:ilvl w:val="0"/>
                <w:numId w:val="35"/>
              </w:numPr>
              <w:rPr>
                <w:b/>
                <w:bCs/>
              </w:rPr>
            </w:pPr>
            <w:r w:rsidRPr="00CB5CCB">
              <w:rPr>
                <w:b/>
                <w:bCs/>
              </w:rPr>
              <w:t>Filtering &amp; Monitoring</w:t>
            </w:r>
          </w:p>
        </w:tc>
      </w:tr>
      <w:tr w:rsidR="3ACD0E64" w14:paraId="42E5D103" w14:textId="77777777" w:rsidTr="2CF1413D">
        <w:trPr>
          <w:trHeight w:val="300"/>
        </w:trPr>
        <w:tc>
          <w:tcPr>
            <w:tcW w:w="9050" w:type="dxa"/>
          </w:tcPr>
          <w:p w14:paraId="4F1CC03F" w14:textId="73B4F016" w:rsidR="00832800" w:rsidRPr="00832800" w:rsidRDefault="00832800" w:rsidP="00832800">
            <w:pPr>
              <w:pStyle w:val="ListParagraph"/>
              <w:numPr>
                <w:ilvl w:val="0"/>
                <w:numId w:val="41"/>
              </w:numPr>
            </w:pPr>
            <w:r w:rsidRPr="00832800">
              <w:t>Aspris use several solutions across different settings for the delivery of Aspris Wi-Fi services:</w:t>
            </w:r>
            <w:r>
              <w:t xml:space="preserve"> </w:t>
            </w:r>
            <w:r w:rsidRPr="00832800">
              <w:t>Disney Circle / Netgear Orbi and Nighthawk</w:t>
            </w:r>
            <w:r>
              <w:t xml:space="preserve">, </w:t>
            </w:r>
            <w:r w:rsidRPr="00832800">
              <w:t>Smoothwall</w:t>
            </w:r>
          </w:p>
          <w:p w14:paraId="2F913261" w14:textId="3063877B" w:rsidR="00C57448" w:rsidRPr="00CB5CCB" w:rsidRDefault="004A0649" w:rsidP="00832800">
            <w:pPr>
              <w:pStyle w:val="ListParagraph"/>
              <w:numPr>
                <w:ilvl w:val="0"/>
                <w:numId w:val="38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00CB5CCB">
              <w:t>Access to the internet is regulated to ensure that inappropriate and inoffensive websites cannot be accessed.</w:t>
            </w:r>
          </w:p>
          <w:p w14:paraId="67BE9DC7" w14:textId="4D1C74BC" w:rsidR="00D474F9" w:rsidRPr="00CB5CCB" w:rsidRDefault="00D474F9" w:rsidP="00832800">
            <w:pPr>
              <w:pStyle w:val="ListParagraph"/>
              <w:numPr>
                <w:ilvl w:val="0"/>
                <w:numId w:val="38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00CB5CCB">
              <w:t>Websites are blocked using a set of standard phrases, words or images that may cause offence or be detrimental to those that view them.</w:t>
            </w:r>
            <w:r w:rsidR="00FA7C16" w:rsidRPr="00CB5CCB">
              <w:t xml:space="preserve"> Alerts are </w:t>
            </w:r>
            <w:r w:rsidR="00BF4F56" w:rsidRPr="00CB5CCB">
              <w:t xml:space="preserve">automatically sent through the Head Teacher who can see the exact </w:t>
            </w:r>
            <w:r w:rsidR="005B6752" w:rsidRPr="00CB5CCB">
              <w:t>phrases and words used in the search or website wh</w:t>
            </w:r>
            <w:r w:rsidR="0091048C" w:rsidRPr="00CB5CCB">
              <w:t xml:space="preserve">ich </w:t>
            </w:r>
            <w:r w:rsidR="007F03B6" w:rsidRPr="00CB5CCB">
              <w:t xml:space="preserve">a person has tried to gain access to. </w:t>
            </w:r>
          </w:p>
          <w:p w14:paraId="37B9BEA9" w14:textId="77777777" w:rsidR="00192680" w:rsidRDefault="00CD01D2" w:rsidP="00832800">
            <w:pPr>
              <w:pStyle w:val="ListParagraph"/>
              <w:numPr>
                <w:ilvl w:val="0"/>
                <w:numId w:val="38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00CB5CCB">
              <w:rPr>
                <w:rFonts w:eastAsia="Calibri"/>
                <w:color w:val="000000" w:themeColor="text1"/>
              </w:rPr>
              <w:lastRenderedPageBreak/>
              <w:t>The Head Teacher can contact</w:t>
            </w:r>
            <w:r w:rsidR="00580A1D" w:rsidRPr="00CB5CCB">
              <w:rPr>
                <w:rFonts w:eastAsia="Calibri"/>
                <w:color w:val="000000" w:themeColor="text1"/>
              </w:rPr>
              <w:t xml:space="preserve"> Aspris IT services </w:t>
            </w:r>
            <w:r w:rsidR="00F53768" w:rsidRPr="00CB5CCB">
              <w:rPr>
                <w:rFonts w:eastAsia="Calibri"/>
                <w:color w:val="000000" w:themeColor="text1"/>
              </w:rPr>
              <w:t xml:space="preserve">to block or unblock </w:t>
            </w:r>
            <w:r w:rsidR="00BE5BB3" w:rsidRPr="00CB5CCB">
              <w:rPr>
                <w:rFonts w:eastAsia="Calibri"/>
                <w:color w:val="000000" w:themeColor="text1"/>
              </w:rPr>
              <w:t xml:space="preserve">websites should the need arise. </w:t>
            </w:r>
          </w:p>
          <w:p w14:paraId="4E54B096" w14:textId="77777777" w:rsidR="00D24760" w:rsidRPr="00832800" w:rsidRDefault="00D24760" w:rsidP="00832800">
            <w:pPr>
              <w:pStyle w:val="ListParagraph"/>
              <w:numPr>
                <w:ilvl w:val="0"/>
                <w:numId w:val="38"/>
              </w:numPr>
            </w:pPr>
            <w:r w:rsidRPr="00832800">
              <w:t>Children and young people will need to have been issued with an Aspris Wi-Fi enabled laptop to access the Aspris Wi-Fi service.</w:t>
            </w:r>
          </w:p>
          <w:p w14:paraId="6D3AE419" w14:textId="0E4B3EE9" w:rsidR="00D24760" w:rsidRPr="00832800" w:rsidRDefault="00062343" w:rsidP="00832800">
            <w:pPr>
              <w:pStyle w:val="ListParagraph"/>
              <w:numPr>
                <w:ilvl w:val="0"/>
                <w:numId w:val="38"/>
              </w:numPr>
              <w:rPr>
                <w:rFonts w:eastAsia="Calibri"/>
                <w:color w:val="000000" w:themeColor="text1"/>
              </w:rPr>
            </w:pPr>
            <w:r w:rsidRPr="00832800">
              <w:t>Children and young people will need to log-on to device using their individual user ID and password. Where the child or young person does not have an account a new user request form should be completed by the service manager.</w:t>
            </w:r>
          </w:p>
        </w:tc>
      </w:tr>
      <w:tr w:rsidR="740B8361" w14:paraId="3AD57B92" w14:textId="77777777" w:rsidTr="2CF1413D">
        <w:trPr>
          <w:trHeight w:val="300"/>
        </w:trPr>
        <w:tc>
          <w:tcPr>
            <w:tcW w:w="9050" w:type="dxa"/>
          </w:tcPr>
          <w:p w14:paraId="4D9FBC83" w14:textId="1807B71A" w:rsidR="41A66F0F" w:rsidRDefault="1E7A906D" w:rsidP="4B6A227A">
            <w:pPr>
              <w:pStyle w:val="ListParagraph"/>
              <w:numPr>
                <w:ilvl w:val="0"/>
                <w:numId w:val="35"/>
              </w:numPr>
              <w:rPr>
                <w:b/>
                <w:bCs/>
              </w:rPr>
            </w:pPr>
            <w:r w:rsidRPr="4B6A227A">
              <w:rPr>
                <w:b/>
                <w:bCs/>
              </w:rPr>
              <w:lastRenderedPageBreak/>
              <w:t>Acceptable Use</w:t>
            </w:r>
          </w:p>
        </w:tc>
      </w:tr>
      <w:tr w:rsidR="740B8361" w14:paraId="0CB4CB96" w14:textId="77777777" w:rsidTr="2CF1413D">
        <w:trPr>
          <w:trHeight w:val="300"/>
        </w:trPr>
        <w:tc>
          <w:tcPr>
            <w:tcW w:w="9050" w:type="dxa"/>
          </w:tcPr>
          <w:p w14:paraId="015F47E0" w14:textId="2AFF8F70" w:rsidR="740B8361" w:rsidRDefault="1E7A906D" w:rsidP="4B6A227A">
            <w:p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>Laptops should be used:</w:t>
            </w:r>
          </w:p>
          <w:p w14:paraId="5921763F" w14:textId="4510A1A5" w:rsidR="740B8361" w:rsidRDefault="156CEA4C" w:rsidP="4B6A227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2CF1413D">
              <w:rPr>
                <w:rFonts w:eastAsia="Calibri"/>
                <w:color w:val="000000" w:themeColor="text1"/>
              </w:rPr>
              <w:t xml:space="preserve">for a specific purpose </w:t>
            </w:r>
            <w:r w:rsidR="2CC7AD37" w:rsidRPr="2CF1413D">
              <w:rPr>
                <w:rFonts w:eastAsia="Calibri"/>
                <w:color w:val="000000" w:themeColor="text1"/>
              </w:rPr>
              <w:t>or task as direct</w:t>
            </w:r>
            <w:r w:rsidRPr="2CF1413D">
              <w:rPr>
                <w:rFonts w:eastAsia="Calibri"/>
                <w:color w:val="000000" w:themeColor="text1"/>
              </w:rPr>
              <w:t>ed by an adult and supervised by an adult.</w:t>
            </w:r>
          </w:p>
          <w:p w14:paraId="07888C81" w14:textId="33302E6D" w:rsidR="0C0C98D7" w:rsidRDefault="0C0C98D7" w:rsidP="2CF1413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2CF1413D">
              <w:rPr>
                <w:rFonts w:eastAsia="Calibri"/>
                <w:color w:val="000000" w:themeColor="text1"/>
              </w:rPr>
              <w:t>with the student’s own log in details.</w:t>
            </w:r>
          </w:p>
          <w:p w14:paraId="31BC4FD8" w14:textId="4CE07234" w:rsidR="740B8361" w:rsidRDefault="1E7A906D" w:rsidP="4B6A227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>for a defined period.</w:t>
            </w:r>
          </w:p>
          <w:p w14:paraId="606AA496" w14:textId="5EC2C593" w:rsidR="740B8361" w:rsidRDefault="1E7A906D" w:rsidP="4B6A227A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eastAsia="Calibri"/>
                <w:color w:val="000000" w:themeColor="text1"/>
              </w:rPr>
            </w:pPr>
            <w:r w:rsidRPr="4B6A227A">
              <w:rPr>
                <w:rFonts w:eastAsia="Calibri"/>
                <w:color w:val="000000" w:themeColor="text1"/>
              </w:rPr>
              <w:t xml:space="preserve">with respect and care for school property. </w:t>
            </w:r>
          </w:p>
        </w:tc>
      </w:tr>
      <w:tr w:rsidR="740B8361" w14:paraId="17B4B5C4" w14:textId="77777777" w:rsidTr="2CF1413D">
        <w:trPr>
          <w:trHeight w:val="300"/>
        </w:trPr>
        <w:tc>
          <w:tcPr>
            <w:tcW w:w="9050" w:type="dxa"/>
          </w:tcPr>
          <w:p w14:paraId="0C1A8434" w14:textId="49088467" w:rsidR="41A66F0F" w:rsidRDefault="1E7A906D" w:rsidP="4B6A227A">
            <w:pPr>
              <w:pStyle w:val="ListParagraph"/>
              <w:numPr>
                <w:ilvl w:val="0"/>
                <w:numId w:val="35"/>
              </w:numPr>
              <w:rPr>
                <w:b/>
                <w:bCs/>
              </w:rPr>
            </w:pPr>
            <w:r w:rsidRPr="4B6A227A">
              <w:rPr>
                <w:b/>
                <w:bCs/>
              </w:rPr>
              <w:t>Our response to misuse of technology in school</w:t>
            </w:r>
          </w:p>
        </w:tc>
      </w:tr>
      <w:tr w:rsidR="740B8361" w14:paraId="36C02E21" w14:textId="77777777" w:rsidTr="2CF1413D">
        <w:trPr>
          <w:trHeight w:val="300"/>
        </w:trPr>
        <w:tc>
          <w:tcPr>
            <w:tcW w:w="9050" w:type="dxa"/>
          </w:tcPr>
          <w:p w14:paraId="654FC815" w14:textId="63AE6D63" w:rsidR="740B8361" w:rsidRDefault="1E7A906D" w:rsidP="252698FE">
            <w:r>
              <w:t xml:space="preserve">If laptops are misused, staff will consider a withdrawal of </w:t>
            </w:r>
            <w:r w:rsidR="02C8727F">
              <w:t xml:space="preserve">this privilege </w:t>
            </w:r>
            <w:r>
              <w:t>for a fixed period.</w:t>
            </w:r>
          </w:p>
          <w:p w14:paraId="3FDC190D" w14:textId="553A357A" w:rsidR="740B8361" w:rsidRDefault="1E7A906D" w:rsidP="4B6A227A">
            <w:r>
              <w:t xml:space="preserve">If a </w:t>
            </w:r>
            <w:r w:rsidR="621AE517">
              <w:t>student</w:t>
            </w:r>
            <w:r>
              <w:t xml:space="preserve"> is found to be conducting internet searches for inappropriate terms, parents/carers will be informed and a debrief will follow to ensure that the student understands the law related to </w:t>
            </w:r>
            <w:r w:rsidR="37DA92A7">
              <w:t xml:space="preserve">inappropriate or malicious on-line content. </w:t>
            </w:r>
          </w:p>
        </w:tc>
      </w:tr>
      <w:tr w:rsidR="0021017D" w:rsidRPr="0021017D" w14:paraId="743CA15F" w14:textId="77777777" w:rsidTr="2CF1413D">
        <w:trPr>
          <w:trHeight w:val="360"/>
        </w:trPr>
        <w:tc>
          <w:tcPr>
            <w:tcW w:w="9050" w:type="dxa"/>
          </w:tcPr>
          <w:p w14:paraId="688C94FD" w14:textId="7FA7DB46" w:rsidR="0021017D" w:rsidRPr="0021017D" w:rsidRDefault="37DA92A7" w:rsidP="4B6A227A">
            <w:pPr>
              <w:pStyle w:val="ListParagraph"/>
              <w:numPr>
                <w:ilvl w:val="0"/>
                <w:numId w:val="35"/>
              </w:numPr>
              <w:spacing w:after="200" w:line="276" w:lineRule="auto"/>
              <w:rPr>
                <w:b/>
                <w:bCs/>
              </w:rPr>
            </w:pPr>
            <w:r w:rsidRPr="4B6A227A">
              <w:rPr>
                <w:b/>
                <w:bCs/>
              </w:rPr>
              <w:t>E-safety teaching</w:t>
            </w:r>
          </w:p>
        </w:tc>
      </w:tr>
      <w:tr w:rsidR="0021017D" w:rsidRPr="0021017D" w14:paraId="309D07B3" w14:textId="77777777" w:rsidTr="2CF1413D">
        <w:tc>
          <w:tcPr>
            <w:tcW w:w="9050" w:type="dxa"/>
          </w:tcPr>
          <w:p w14:paraId="55EBB963" w14:textId="36BB97D6" w:rsidR="0021017D" w:rsidRPr="0021017D" w:rsidRDefault="5DABECA9" w:rsidP="2CF1413D">
            <w:pPr>
              <w:pStyle w:val="ListParagraph"/>
              <w:ind w:left="0"/>
              <w:rPr>
                <w:rFonts w:eastAsia="Times New Roman"/>
                <w:color w:val="000000" w:themeColor="text1"/>
              </w:rPr>
            </w:pPr>
            <w:r w:rsidRPr="2CF1413D">
              <w:rPr>
                <w:rFonts w:eastAsia="Times New Roman"/>
                <w:color w:val="000000" w:themeColor="text1"/>
              </w:rPr>
              <w:t>A module on E-safety is</w:t>
            </w:r>
            <w:r w:rsidR="1082BC3D" w:rsidRPr="2CF1413D">
              <w:rPr>
                <w:rFonts w:eastAsia="Times New Roman"/>
                <w:color w:val="000000" w:themeColor="text1"/>
              </w:rPr>
              <w:t xml:space="preserve"> </w:t>
            </w:r>
            <w:r w:rsidRPr="2CF1413D">
              <w:rPr>
                <w:rFonts w:eastAsia="Times New Roman"/>
                <w:color w:val="000000" w:themeColor="text1"/>
              </w:rPr>
              <w:t xml:space="preserve">delivered </w:t>
            </w:r>
            <w:r w:rsidR="73DFD073" w:rsidRPr="2CF1413D">
              <w:rPr>
                <w:rFonts w:eastAsia="Times New Roman"/>
                <w:color w:val="000000" w:themeColor="text1"/>
              </w:rPr>
              <w:t xml:space="preserve">annually </w:t>
            </w:r>
            <w:r w:rsidRPr="2CF1413D">
              <w:rPr>
                <w:rFonts w:eastAsia="Times New Roman"/>
                <w:color w:val="000000" w:themeColor="text1"/>
              </w:rPr>
              <w:t xml:space="preserve">to all students </w:t>
            </w:r>
            <w:r w:rsidR="2BA6F247" w:rsidRPr="2CF1413D">
              <w:rPr>
                <w:rFonts w:eastAsia="Times New Roman"/>
                <w:color w:val="000000" w:themeColor="text1"/>
              </w:rPr>
              <w:t>in PSHE lessons</w:t>
            </w:r>
            <w:r w:rsidRPr="2CF1413D">
              <w:rPr>
                <w:rFonts w:eastAsia="Times New Roman"/>
                <w:color w:val="000000" w:themeColor="text1"/>
              </w:rPr>
              <w:t xml:space="preserve">. </w:t>
            </w:r>
          </w:p>
          <w:p w14:paraId="23E5593C" w14:textId="1857FB9D" w:rsidR="0021017D" w:rsidRPr="0021017D" w:rsidRDefault="3736282F" w:rsidP="65ED7839">
            <w:pPr>
              <w:pStyle w:val="ListParagraph"/>
              <w:ind w:left="0"/>
              <w:rPr>
                <w:rFonts w:eastAsia="Times New Roman"/>
                <w:color w:val="000000" w:themeColor="text1"/>
              </w:rPr>
            </w:pPr>
            <w:r w:rsidRPr="2CF1413D">
              <w:rPr>
                <w:rFonts w:eastAsia="Times New Roman"/>
                <w:color w:val="000000" w:themeColor="text1"/>
              </w:rPr>
              <w:t xml:space="preserve">Following any reported incidents of unsafe </w:t>
            </w:r>
            <w:r w:rsidR="4777FB8C" w:rsidRPr="2CF1413D">
              <w:rPr>
                <w:rFonts w:eastAsia="Times New Roman"/>
                <w:color w:val="000000" w:themeColor="text1"/>
              </w:rPr>
              <w:t>use of the internet</w:t>
            </w:r>
            <w:r w:rsidR="37B8CA21" w:rsidRPr="2CF1413D">
              <w:rPr>
                <w:rFonts w:eastAsia="Times New Roman"/>
                <w:color w:val="000000" w:themeColor="text1"/>
              </w:rPr>
              <w:t xml:space="preserve"> or social media, staff </w:t>
            </w:r>
            <w:r w:rsidR="3A819A5C" w:rsidRPr="2CF1413D">
              <w:rPr>
                <w:rFonts w:eastAsia="Times New Roman"/>
                <w:color w:val="000000" w:themeColor="text1"/>
              </w:rPr>
              <w:t xml:space="preserve">plan and </w:t>
            </w:r>
            <w:r w:rsidR="37B8CA21" w:rsidRPr="2CF1413D">
              <w:rPr>
                <w:rFonts w:eastAsia="Times New Roman"/>
                <w:color w:val="000000" w:themeColor="text1"/>
              </w:rPr>
              <w:t>deliver targeted sessions to address</w:t>
            </w:r>
            <w:r w:rsidR="57BDD01E" w:rsidRPr="2CF1413D">
              <w:rPr>
                <w:rFonts w:eastAsia="Times New Roman"/>
                <w:color w:val="000000" w:themeColor="text1"/>
              </w:rPr>
              <w:t xml:space="preserve"> individual risk taking. </w:t>
            </w:r>
          </w:p>
        </w:tc>
      </w:tr>
      <w:tr w:rsidR="0021017D" w:rsidRPr="0021017D" w14:paraId="2A3403C2" w14:textId="77777777" w:rsidTr="2CF1413D">
        <w:tc>
          <w:tcPr>
            <w:tcW w:w="9050" w:type="dxa"/>
          </w:tcPr>
          <w:p w14:paraId="133D1AA6" w14:textId="1CCD534E" w:rsidR="0021017D" w:rsidRPr="0021017D" w:rsidRDefault="739BEDBF" w:rsidP="4B6A227A">
            <w:pPr>
              <w:pStyle w:val="ListParagraph"/>
              <w:numPr>
                <w:ilvl w:val="0"/>
                <w:numId w:val="35"/>
              </w:numPr>
              <w:rPr>
                <w:b/>
                <w:bCs/>
              </w:rPr>
            </w:pPr>
            <w:r w:rsidRPr="4B6A227A">
              <w:rPr>
                <w:b/>
                <w:bCs/>
              </w:rPr>
              <w:t>Guidance for staff</w:t>
            </w:r>
          </w:p>
        </w:tc>
      </w:tr>
      <w:tr w:rsidR="0021017D" w:rsidRPr="0021017D" w14:paraId="18812309" w14:textId="77777777" w:rsidTr="2CF1413D">
        <w:tc>
          <w:tcPr>
            <w:tcW w:w="9050" w:type="dxa"/>
          </w:tcPr>
          <w:p w14:paraId="3F4FBC69" w14:textId="4E614E6C" w:rsidR="0021017D" w:rsidRPr="0021017D" w:rsidRDefault="270AFD08" w:rsidP="4B6A227A">
            <w:pPr>
              <w:pStyle w:val="ListParagraph"/>
              <w:ind w:left="0"/>
              <w:rPr>
                <w:rFonts w:eastAsia="Times New Roman"/>
                <w:color w:val="000000" w:themeColor="text1"/>
              </w:rPr>
            </w:pPr>
            <w:r w:rsidRPr="2CF1413D">
              <w:rPr>
                <w:rFonts w:eastAsia="Times New Roman"/>
                <w:color w:val="000000" w:themeColor="text1"/>
              </w:rPr>
              <w:t xml:space="preserve">Staff are reminded regularly that they are not </w:t>
            </w:r>
            <w:r w:rsidR="41226630" w:rsidRPr="2CF1413D">
              <w:rPr>
                <w:rFonts w:eastAsia="Times New Roman"/>
                <w:color w:val="000000" w:themeColor="text1"/>
              </w:rPr>
              <w:t xml:space="preserve">permitted </w:t>
            </w:r>
            <w:r w:rsidRPr="2CF1413D">
              <w:rPr>
                <w:rFonts w:eastAsia="Times New Roman"/>
                <w:color w:val="000000" w:themeColor="text1"/>
              </w:rPr>
              <w:t xml:space="preserve">to use their personal mobile phones in school unless they have sought permission from the Headteacher due to particular circumstances e.g. a relative is unwell. </w:t>
            </w:r>
          </w:p>
          <w:p w14:paraId="77BC93DB" w14:textId="0F772D93" w:rsidR="0021017D" w:rsidRPr="0021017D" w:rsidRDefault="739BEDBF" w:rsidP="65ED7839">
            <w:pPr>
              <w:pStyle w:val="ListParagraph"/>
              <w:ind w:left="0"/>
              <w:rPr>
                <w:rFonts w:eastAsia="Times New Roman"/>
                <w:color w:val="000000" w:themeColor="text1"/>
              </w:rPr>
            </w:pPr>
            <w:r w:rsidRPr="4B6A227A">
              <w:rPr>
                <w:rFonts w:eastAsia="Times New Roman"/>
                <w:color w:val="000000" w:themeColor="text1"/>
              </w:rPr>
              <w:t xml:space="preserve">Staff are reminded to set appropriate privacy settings on their own social media accounts and to report any </w:t>
            </w:r>
            <w:r w:rsidR="73C9423B" w:rsidRPr="4B6A227A">
              <w:rPr>
                <w:rFonts w:eastAsia="Times New Roman"/>
                <w:color w:val="000000" w:themeColor="text1"/>
              </w:rPr>
              <w:t xml:space="preserve">attempts by students to contact them via social media directly to the Headteacher or Deputy Headteacher. </w:t>
            </w:r>
          </w:p>
        </w:tc>
      </w:tr>
      <w:tr w:rsidR="000B5718" w:rsidRPr="0021017D" w14:paraId="1BE892CF" w14:textId="77777777" w:rsidTr="2CF1413D">
        <w:tc>
          <w:tcPr>
            <w:tcW w:w="9050" w:type="dxa"/>
          </w:tcPr>
          <w:p w14:paraId="3AA9B745" w14:textId="0DE68A2D" w:rsidR="000B5718" w:rsidRPr="740B8361" w:rsidRDefault="000B5718" w:rsidP="252698FE">
            <w:pPr>
              <w:rPr>
                <w:b/>
                <w:bCs/>
              </w:rPr>
            </w:pPr>
          </w:p>
        </w:tc>
      </w:tr>
      <w:tr w:rsidR="008E1FFE" w:rsidRPr="0021017D" w14:paraId="1C2F1B09" w14:textId="77777777" w:rsidTr="2CF1413D">
        <w:tc>
          <w:tcPr>
            <w:tcW w:w="9050" w:type="dxa"/>
          </w:tcPr>
          <w:p w14:paraId="6AA6CDB9" w14:textId="663B330D" w:rsidR="008E1FFE" w:rsidRDefault="008E1FFE" w:rsidP="252698FE">
            <w:pPr>
              <w:pStyle w:val="ListParagraph"/>
              <w:ind w:left="0"/>
            </w:pPr>
          </w:p>
        </w:tc>
      </w:tr>
    </w:tbl>
    <w:p w14:paraId="176CBD65" w14:textId="0A8CAA2E" w:rsidR="4B6A227A" w:rsidRDefault="4B6A227A"/>
    <w:p w14:paraId="43010A09" w14:textId="77777777" w:rsidR="00C74158" w:rsidRDefault="00C74158">
      <w:pPr>
        <w:rPr>
          <w:b/>
        </w:rPr>
      </w:pPr>
    </w:p>
    <w:p w14:paraId="0892739B" w14:textId="121ECF3D" w:rsidR="004310BD" w:rsidRPr="00FE1B0D" w:rsidRDefault="00FE1B0D">
      <w:pPr>
        <w:rPr>
          <w:b/>
        </w:rPr>
      </w:pPr>
      <w:r w:rsidRPr="00FE1B0D">
        <w:rPr>
          <w:b/>
        </w:rPr>
        <w:t xml:space="preserve">Local Procedure </w:t>
      </w:r>
      <w:r w:rsidR="00ED27F4" w:rsidRPr="00FE1B0D">
        <w:rPr>
          <w:b/>
        </w:rPr>
        <w:t>Review History</w:t>
      </w:r>
      <w:r w:rsidRPr="00FE1B0D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7"/>
        <w:gridCol w:w="3006"/>
        <w:gridCol w:w="3003"/>
      </w:tblGrid>
      <w:tr w:rsidR="00FE1B0D" w14:paraId="112A3AD4" w14:textId="77777777" w:rsidTr="006E7DCD">
        <w:tc>
          <w:tcPr>
            <w:tcW w:w="3007" w:type="dxa"/>
            <w:shd w:val="clear" w:color="auto" w:fill="C6D9F1" w:themeFill="text2" w:themeFillTint="33"/>
          </w:tcPr>
          <w:p w14:paraId="7569A8B8" w14:textId="77777777" w:rsidR="00FE1B0D" w:rsidRPr="00FE1B0D" w:rsidRDefault="00FE1B0D">
            <w:pPr>
              <w:rPr>
                <w:b/>
              </w:rPr>
            </w:pPr>
            <w:r w:rsidRPr="00FE1B0D">
              <w:rPr>
                <w:b/>
              </w:rPr>
              <w:t>Date Reviewed</w:t>
            </w:r>
          </w:p>
        </w:tc>
        <w:tc>
          <w:tcPr>
            <w:tcW w:w="3006" w:type="dxa"/>
            <w:shd w:val="clear" w:color="auto" w:fill="C6D9F1" w:themeFill="text2" w:themeFillTint="33"/>
          </w:tcPr>
          <w:p w14:paraId="717A8983" w14:textId="77777777" w:rsidR="00FE1B0D" w:rsidRPr="00FE1B0D" w:rsidRDefault="00FE1B0D">
            <w:pPr>
              <w:rPr>
                <w:b/>
              </w:rPr>
            </w:pPr>
            <w:r w:rsidRPr="00FE1B0D">
              <w:rPr>
                <w:b/>
              </w:rPr>
              <w:t xml:space="preserve">Reviewer </w:t>
            </w:r>
          </w:p>
        </w:tc>
        <w:tc>
          <w:tcPr>
            <w:tcW w:w="3003" w:type="dxa"/>
            <w:shd w:val="clear" w:color="auto" w:fill="C6D9F1" w:themeFill="text2" w:themeFillTint="33"/>
          </w:tcPr>
          <w:p w14:paraId="04FA4B5F" w14:textId="77777777" w:rsidR="00FE1B0D" w:rsidRPr="00FE1B0D" w:rsidRDefault="00FE1B0D">
            <w:pPr>
              <w:rPr>
                <w:b/>
              </w:rPr>
            </w:pPr>
            <w:r w:rsidRPr="00FE1B0D">
              <w:rPr>
                <w:b/>
              </w:rPr>
              <w:t>Summary of revisions</w:t>
            </w:r>
          </w:p>
        </w:tc>
      </w:tr>
      <w:tr w:rsidR="00FE1B0D" w14:paraId="4A11628D" w14:textId="77777777" w:rsidTr="006E7DCD">
        <w:tc>
          <w:tcPr>
            <w:tcW w:w="3007" w:type="dxa"/>
          </w:tcPr>
          <w:p w14:paraId="1C1F9D27" w14:textId="4EF45112" w:rsidR="00FE1B0D" w:rsidRDefault="006E7DCD">
            <w:r>
              <w:t>08.05.2025</w:t>
            </w:r>
          </w:p>
        </w:tc>
        <w:tc>
          <w:tcPr>
            <w:tcW w:w="3006" w:type="dxa"/>
          </w:tcPr>
          <w:p w14:paraId="03DC953F" w14:textId="71B1CAD6" w:rsidR="00FE1B0D" w:rsidRDefault="006E7DCD">
            <w:r>
              <w:t>M Hazlehurst</w:t>
            </w:r>
          </w:p>
        </w:tc>
        <w:tc>
          <w:tcPr>
            <w:tcW w:w="3003" w:type="dxa"/>
          </w:tcPr>
          <w:p w14:paraId="40564E94" w14:textId="14858622" w:rsidR="00FE1B0D" w:rsidRDefault="006E7DCD" w:rsidP="6CF8789B">
            <w:r>
              <w:t>N/A</w:t>
            </w:r>
          </w:p>
        </w:tc>
      </w:tr>
      <w:tr w:rsidR="00FE1B0D" w14:paraId="53829D98" w14:textId="77777777" w:rsidTr="006E7DCD">
        <w:tc>
          <w:tcPr>
            <w:tcW w:w="3007" w:type="dxa"/>
          </w:tcPr>
          <w:p w14:paraId="17FE8C73" w14:textId="106AB489" w:rsidR="00FE1B0D" w:rsidRDefault="00303306">
            <w:r>
              <w:t>03.09.2026</w:t>
            </w:r>
          </w:p>
        </w:tc>
        <w:tc>
          <w:tcPr>
            <w:tcW w:w="3006" w:type="dxa"/>
          </w:tcPr>
          <w:p w14:paraId="1B5EC75C" w14:textId="43CCEF57" w:rsidR="00FE1B0D" w:rsidRDefault="00303306">
            <w:r>
              <w:t>J Higgins</w:t>
            </w:r>
          </w:p>
        </w:tc>
        <w:tc>
          <w:tcPr>
            <w:tcW w:w="3003" w:type="dxa"/>
          </w:tcPr>
          <w:p w14:paraId="1E12D503" w14:textId="27863475" w:rsidR="00FE1B0D" w:rsidRDefault="00303306">
            <w:r>
              <w:t>N/A</w:t>
            </w:r>
          </w:p>
        </w:tc>
      </w:tr>
      <w:tr w:rsidR="00FE1B0D" w14:paraId="41C7A990" w14:textId="77777777" w:rsidTr="006E7DCD">
        <w:tc>
          <w:tcPr>
            <w:tcW w:w="3007" w:type="dxa"/>
          </w:tcPr>
          <w:p w14:paraId="54E4B153" w14:textId="77777777" w:rsidR="00FE1B0D" w:rsidRDefault="00FE1B0D"/>
        </w:tc>
        <w:tc>
          <w:tcPr>
            <w:tcW w:w="3006" w:type="dxa"/>
          </w:tcPr>
          <w:p w14:paraId="6473A693" w14:textId="77777777" w:rsidR="00FE1B0D" w:rsidRDefault="00FE1B0D"/>
        </w:tc>
        <w:tc>
          <w:tcPr>
            <w:tcW w:w="3003" w:type="dxa"/>
          </w:tcPr>
          <w:p w14:paraId="43CA450C" w14:textId="77777777" w:rsidR="00FE1B0D" w:rsidRDefault="00FE1B0D"/>
        </w:tc>
      </w:tr>
      <w:tr w:rsidR="00FE1B0D" w14:paraId="409D472D" w14:textId="77777777" w:rsidTr="006E7DCD">
        <w:tc>
          <w:tcPr>
            <w:tcW w:w="3007" w:type="dxa"/>
          </w:tcPr>
          <w:p w14:paraId="23C0C8BD" w14:textId="77777777" w:rsidR="00FE1B0D" w:rsidRDefault="00FE1B0D"/>
        </w:tc>
        <w:tc>
          <w:tcPr>
            <w:tcW w:w="3006" w:type="dxa"/>
          </w:tcPr>
          <w:p w14:paraId="35E1C2D1" w14:textId="77777777" w:rsidR="00FE1B0D" w:rsidRDefault="00FE1B0D"/>
        </w:tc>
        <w:tc>
          <w:tcPr>
            <w:tcW w:w="3003" w:type="dxa"/>
          </w:tcPr>
          <w:p w14:paraId="30FBA2B2" w14:textId="77777777" w:rsidR="00FE1B0D" w:rsidRDefault="00FE1B0D"/>
        </w:tc>
      </w:tr>
      <w:tr w:rsidR="00FE1B0D" w14:paraId="5AEA842A" w14:textId="77777777" w:rsidTr="006E7DCD">
        <w:tc>
          <w:tcPr>
            <w:tcW w:w="3007" w:type="dxa"/>
          </w:tcPr>
          <w:p w14:paraId="6CC0723F" w14:textId="77777777" w:rsidR="00FE1B0D" w:rsidRDefault="00FE1B0D"/>
        </w:tc>
        <w:tc>
          <w:tcPr>
            <w:tcW w:w="3006" w:type="dxa"/>
          </w:tcPr>
          <w:p w14:paraId="2DEBC01E" w14:textId="77777777" w:rsidR="00FE1B0D" w:rsidRDefault="00FE1B0D"/>
        </w:tc>
        <w:tc>
          <w:tcPr>
            <w:tcW w:w="3003" w:type="dxa"/>
          </w:tcPr>
          <w:p w14:paraId="483601A9" w14:textId="77777777" w:rsidR="00FE1B0D" w:rsidRDefault="00FE1B0D"/>
        </w:tc>
      </w:tr>
    </w:tbl>
    <w:p w14:paraId="0BFC9EB0" w14:textId="79F4BC12" w:rsidR="65ED7839" w:rsidRDefault="65ED7839"/>
    <w:sectPr w:rsidR="65ED7839" w:rsidSect="00215584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895DB" w14:textId="77777777" w:rsidR="0076376F" w:rsidRDefault="0076376F" w:rsidP="00714039">
      <w:pPr>
        <w:spacing w:after="0" w:line="240" w:lineRule="auto"/>
      </w:pPr>
      <w:r>
        <w:separator/>
      </w:r>
    </w:p>
  </w:endnote>
  <w:endnote w:type="continuationSeparator" w:id="0">
    <w:p w14:paraId="38B06329" w14:textId="77777777" w:rsidR="0076376F" w:rsidRDefault="0076376F" w:rsidP="00714039">
      <w:pPr>
        <w:spacing w:after="0" w:line="240" w:lineRule="auto"/>
      </w:pPr>
      <w:r>
        <w:continuationSeparator/>
      </w:r>
    </w:p>
  </w:endnote>
  <w:endnote w:type="continuationNotice" w:id="1">
    <w:p w14:paraId="5852C1C2" w14:textId="77777777" w:rsidR="0076376F" w:rsidRDefault="007637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8EEB3" w14:textId="77777777" w:rsidR="0076376F" w:rsidRDefault="0076376F" w:rsidP="00714039">
      <w:pPr>
        <w:spacing w:after="0" w:line="240" w:lineRule="auto"/>
      </w:pPr>
      <w:r>
        <w:separator/>
      </w:r>
    </w:p>
  </w:footnote>
  <w:footnote w:type="continuationSeparator" w:id="0">
    <w:p w14:paraId="172FA547" w14:textId="77777777" w:rsidR="0076376F" w:rsidRDefault="0076376F" w:rsidP="00714039">
      <w:pPr>
        <w:spacing w:after="0" w:line="240" w:lineRule="auto"/>
      </w:pPr>
      <w:r>
        <w:continuationSeparator/>
      </w:r>
    </w:p>
  </w:footnote>
  <w:footnote w:type="continuationNotice" w:id="1">
    <w:p w14:paraId="6550B543" w14:textId="77777777" w:rsidR="0076376F" w:rsidRDefault="007637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8754" w14:textId="1DCAFF5B" w:rsidR="00CB1A0E" w:rsidRDefault="00CB1A0E" w:rsidP="00714039">
    <w:pPr>
      <w:pStyle w:val="Header"/>
      <w:jc w:val="center"/>
      <w:rPr>
        <w:b/>
        <w:color w:val="7F7F7F" w:themeColor="text1" w:themeTint="80"/>
      </w:rPr>
    </w:pPr>
  </w:p>
  <w:p w14:paraId="3E005105" w14:textId="69778C99" w:rsidR="00714039" w:rsidRPr="004251A8" w:rsidRDefault="00714039" w:rsidP="007F09D7">
    <w:pPr>
      <w:pStyle w:val="Header"/>
      <w:jc w:val="center"/>
      <w:rPr>
        <w:rFonts w:ascii="Tahoma" w:hAnsi="Tahoma" w:cs="Tahoma"/>
        <w:b/>
        <w:color w:val="7F7F7F" w:themeColor="text1" w:themeTint="80"/>
        <w:sz w:val="16"/>
        <w:szCs w:val="16"/>
      </w:rPr>
    </w:pPr>
  </w:p>
  <w:p w14:paraId="2D310CCD" w14:textId="77777777" w:rsidR="00714039" w:rsidRDefault="007140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A852"/>
    <w:multiLevelType w:val="hybridMultilevel"/>
    <w:tmpl w:val="CD20EFEA"/>
    <w:lvl w:ilvl="0" w:tplc="ADC4C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50D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688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0BB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E2F7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C0E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6AE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50F3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5A3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AA74C"/>
    <w:multiLevelType w:val="hybridMultilevel"/>
    <w:tmpl w:val="5D202BCC"/>
    <w:lvl w:ilvl="0" w:tplc="A4B8B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4A87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7C79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4D5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A9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40F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E4D9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8D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A7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9CD4D"/>
    <w:multiLevelType w:val="hybridMultilevel"/>
    <w:tmpl w:val="C5F6E94A"/>
    <w:lvl w:ilvl="0" w:tplc="71BEE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280F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380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6C88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D0F9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5E1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786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EC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5E94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85F6D"/>
    <w:multiLevelType w:val="hybridMultilevel"/>
    <w:tmpl w:val="4BBAA046"/>
    <w:lvl w:ilvl="0" w:tplc="1F64953A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CC8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6D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0AA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60D0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365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BEAD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38D0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B2E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895E6"/>
    <w:multiLevelType w:val="hybridMultilevel"/>
    <w:tmpl w:val="BE7ACDD8"/>
    <w:lvl w:ilvl="0" w:tplc="5338E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DC2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9448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8EBF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FE75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F6B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1868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04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265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B6D5F"/>
    <w:multiLevelType w:val="hybridMultilevel"/>
    <w:tmpl w:val="FE22F6F4"/>
    <w:lvl w:ilvl="0" w:tplc="8D64E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C7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B6F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E31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DCD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D00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2C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2C8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86C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EB91A"/>
    <w:multiLevelType w:val="hybridMultilevel"/>
    <w:tmpl w:val="F78C4C8E"/>
    <w:lvl w:ilvl="0" w:tplc="4B883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4299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002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30D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81E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0E43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BE82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C0F3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5448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F299EF"/>
    <w:multiLevelType w:val="hybridMultilevel"/>
    <w:tmpl w:val="9C667E7A"/>
    <w:lvl w:ilvl="0" w:tplc="7EA02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4A8E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AA4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2296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4C3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241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F090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49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CCA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98BB4"/>
    <w:multiLevelType w:val="multilevel"/>
    <w:tmpl w:val="14323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FD0A09"/>
    <w:multiLevelType w:val="hybridMultilevel"/>
    <w:tmpl w:val="48F2D3D0"/>
    <w:lvl w:ilvl="0" w:tplc="4D66C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AEC2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7C9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CCA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5A6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FE4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05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3A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CA9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F0B12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E3D7447"/>
    <w:multiLevelType w:val="hybridMultilevel"/>
    <w:tmpl w:val="68A27912"/>
    <w:lvl w:ilvl="0" w:tplc="12406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26B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ECC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2AA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0BD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0843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CF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0F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6C1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C65A4"/>
    <w:multiLevelType w:val="hybridMultilevel"/>
    <w:tmpl w:val="B52A7C36"/>
    <w:lvl w:ilvl="0" w:tplc="C1BE33C0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777B8"/>
    <w:multiLevelType w:val="hybridMultilevel"/>
    <w:tmpl w:val="57B89A52"/>
    <w:lvl w:ilvl="0" w:tplc="E9561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70F0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84DE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63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AF5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B661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F42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8E1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701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1126C"/>
    <w:multiLevelType w:val="hybridMultilevel"/>
    <w:tmpl w:val="7CA08BBE"/>
    <w:lvl w:ilvl="0" w:tplc="7CE83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2074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362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BE7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A6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BEC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8A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BE8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6A2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FB03A2"/>
    <w:multiLevelType w:val="hybridMultilevel"/>
    <w:tmpl w:val="9E165EEE"/>
    <w:lvl w:ilvl="0" w:tplc="35F67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095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C6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040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106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6A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863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C4F1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A822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88BA0"/>
    <w:multiLevelType w:val="hybridMultilevel"/>
    <w:tmpl w:val="3F6A2076"/>
    <w:lvl w:ilvl="0" w:tplc="C52E20AE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346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3A4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6E1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AE8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28E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9237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103E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841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5771D"/>
    <w:multiLevelType w:val="hybridMultilevel"/>
    <w:tmpl w:val="220EF42E"/>
    <w:lvl w:ilvl="0" w:tplc="44724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A0B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760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C683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4A2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E41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C3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6EB5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0A71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67306"/>
    <w:multiLevelType w:val="hybridMultilevel"/>
    <w:tmpl w:val="145AFE86"/>
    <w:lvl w:ilvl="0" w:tplc="B29ED6E2">
      <w:start w:val="1"/>
      <w:numFmt w:val="lowerLetter"/>
      <w:lvlText w:val="(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015659"/>
    <w:multiLevelType w:val="multilevel"/>
    <w:tmpl w:val="5E3EC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601DF6"/>
    <w:multiLevelType w:val="hybridMultilevel"/>
    <w:tmpl w:val="3B742430"/>
    <w:lvl w:ilvl="0" w:tplc="A3DA5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46E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8E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C3C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40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E2D1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FAF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68B1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32A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5ECF9"/>
    <w:multiLevelType w:val="hybridMultilevel"/>
    <w:tmpl w:val="40BA72C8"/>
    <w:lvl w:ilvl="0" w:tplc="D00E3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9AAC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A0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8AC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828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625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C4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341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A2C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D6374"/>
    <w:multiLevelType w:val="hybridMultilevel"/>
    <w:tmpl w:val="49DAC2E4"/>
    <w:lvl w:ilvl="0" w:tplc="22987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7288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B44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A0C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C5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642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28F0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2608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B813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891C69"/>
    <w:multiLevelType w:val="hybridMultilevel"/>
    <w:tmpl w:val="1F464602"/>
    <w:lvl w:ilvl="0" w:tplc="44AA8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F2F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4895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2CA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9204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DCB3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E6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4A0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305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3BF62"/>
    <w:multiLevelType w:val="hybridMultilevel"/>
    <w:tmpl w:val="46AED0E6"/>
    <w:lvl w:ilvl="0" w:tplc="8C425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889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1A0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3A4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87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6EF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AF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EE0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863D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4AE56A"/>
    <w:multiLevelType w:val="hybridMultilevel"/>
    <w:tmpl w:val="1F6E39CE"/>
    <w:lvl w:ilvl="0" w:tplc="0A92D5FC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805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D81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69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69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29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3A86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3847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F4C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24629"/>
    <w:multiLevelType w:val="hybridMultilevel"/>
    <w:tmpl w:val="A282B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3F89A"/>
    <w:multiLevelType w:val="multilevel"/>
    <w:tmpl w:val="313AF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00541A"/>
    <w:multiLevelType w:val="hybridMultilevel"/>
    <w:tmpl w:val="591605AC"/>
    <w:lvl w:ilvl="0" w:tplc="E07EE574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20CD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3098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3CDB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2E51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AE0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845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0CA3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207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C810AA"/>
    <w:multiLevelType w:val="hybridMultilevel"/>
    <w:tmpl w:val="45CCF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65F0D6"/>
    <w:multiLevelType w:val="hybridMultilevel"/>
    <w:tmpl w:val="B36A8F06"/>
    <w:lvl w:ilvl="0" w:tplc="69043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C84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AC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A7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016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CE56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E53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EC4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FAC9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724A8C"/>
    <w:multiLevelType w:val="hybridMultilevel"/>
    <w:tmpl w:val="267825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5483AA"/>
    <w:multiLevelType w:val="hybridMultilevel"/>
    <w:tmpl w:val="960E279C"/>
    <w:lvl w:ilvl="0" w:tplc="F23A5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A0A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E0FF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6BD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62E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B4C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B4A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14E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BA5D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A68CC"/>
    <w:multiLevelType w:val="hybridMultilevel"/>
    <w:tmpl w:val="78F48E80"/>
    <w:lvl w:ilvl="0" w:tplc="A0322896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E34ED"/>
    <w:multiLevelType w:val="hybridMultilevel"/>
    <w:tmpl w:val="DF649F1C"/>
    <w:lvl w:ilvl="0" w:tplc="9222B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BA5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D88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E8B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69E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C9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CC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6B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1A45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0E88D"/>
    <w:multiLevelType w:val="hybridMultilevel"/>
    <w:tmpl w:val="348650E8"/>
    <w:lvl w:ilvl="0" w:tplc="58B0F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1E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149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5EA5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20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848D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43E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AE60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0C3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5C3F65"/>
    <w:multiLevelType w:val="hybridMultilevel"/>
    <w:tmpl w:val="E76A53E6"/>
    <w:lvl w:ilvl="0" w:tplc="F62C9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AB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0E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843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6DC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4C0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0EA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CC0A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106E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DC172"/>
    <w:multiLevelType w:val="hybridMultilevel"/>
    <w:tmpl w:val="49FE2168"/>
    <w:lvl w:ilvl="0" w:tplc="EF042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0014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E69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9C3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3C3D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88E9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7E2E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AA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F080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17A2E7"/>
    <w:multiLevelType w:val="multilevel"/>
    <w:tmpl w:val="E98C4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5D9659"/>
    <w:multiLevelType w:val="hybridMultilevel"/>
    <w:tmpl w:val="5CF4808E"/>
    <w:lvl w:ilvl="0" w:tplc="433CCEC8">
      <w:start w:val="8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5E3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A21F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68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DCC3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300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78F4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367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9A9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551469">
    <w:abstractNumId w:val="6"/>
  </w:num>
  <w:num w:numId="2" w16cid:durableId="464470119">
    <w:abstractNumId w:val="11"/>
  </w:num>
  <w:num w:numId="3" w16cid:durableId="1837964351">
    <w:abstractNumId w:val="34"/>
  </w:num>
  <w:num w:numId="4" w16cid:durableId="1008754829">
    <w:abstractNumId w:val="19"/>
  </w:num>
  <w:num w:numId="5" w16cid:durableId="1601915303">
    <w:abstractNumId w:val="8"/>
  </w:num>
  <w:num w:numId="6" w16cid:durableId="842821834">
    <w:abstractNumId w:val="27"/>
  </w:num>
  <w:num w:numId="7" w16cid:durableId="1182937554">
    <w:abstractNumId w:val="3"/>
  </w:num>
  <w:num w:numId="8" w16cid:durableId="716316230">
    <w:abstractNumId w:val="16"/>
  </w:num>
  <w:num w:numId="9" w16cid:durableId="858859270">
    <w:abstractNumId w:val="25"/>
  </w:num>
  <w:num w:numId="10" w16cid:durableId="1693336369">
    <w:abstractNumId w:val="39"/>
  </w:num>
  <w:num w:numId="11" w16cid:durableId="888997592">
    <w:abstractNumId w:val="28"/>
  </w:num>
  <w:num w:numId="12" w16cid:durableId="590748229">
    <w:abstractNumId w:val="7"/>
  </w:num>
  <w:num w:numId="13" w16cid:durableId="1408575583">
    <w:abstractNumId w:val="13"/>
  </w:num>
  <w:num w:numId="14" w16cid:durableId="701587088">
    <w:abstractNumId w:val="30"/>
  </w:num>
  <w:num w:numId="15" w16cid:durableId="65882532">
    <w:abstractNumId w:val="15"/>
  </w:num>
  <w:num w:numId="16" w16cid:durableId="1390806107">
    <w:abstractNumId w:val="14"/>
  </w:num>
  <w:num w:numId="17" w16cid:durableId="904071047">
    <w:abstractNumId w:val="5"/>
  </w:num>
  <w:num w:numId="18" w16cid:durableId="1384790868">
    <w:abstractNumId w:val="17"/>
  </w:num>
  <w:num w:numId="19" w16cid:durableId="863832782">
    <w:abstractNumId w:val="35"/>
  </w:num>
  <w:num w:numId="20" w16cid:durableId="1429303883">
    <w:abstractNumId w:val="0"/>
  </w:num>
  <w:num w:numId="21" w16cid:durableId="1393312954">
    <w:abstractNumId w:val="22"/>
  </w:num>
  <w:num w:numId="22" w16cid:durableId="1423061922">
    <w:abstractNumId w:val="23"/>
  </w:num>
  <w:num w:numId="23" w16cid:durableId="1566601162">
    <w:abstractNumId w:val="9"/>
  </w:num>
  <w:num w:numId="24" w16cid:durableId="28645468">
    <w:abstractNumId w:val="32"/>
  </w:num>
  <w:num w:numId="25" w16cid:durableId="266743709">
    <w:abstractNumId w:val="36"/>
  </w:num>
  <w:num w:numId="26" w16cid:durableId="1182475052">
    <w:abstractNumId w:val="4"/>
  </w:num>
  <w:num w:numId="27" w16cid:durableId="1560632094">
    <w:abstractNumId w:val="20"/>
  </w:num>
  <w:num w:numId="28" w16cid:durableId="1275210470">
    <w:abstractNumId w:val="2"/>
  </w:num>
  <w:num w:numId="29" w16cid:durableId="275601813">
    <w:abstractNumId w:val="1"/>
  </w:num>
  <w:num w:numId="30" w16cid:durableId="1787195763">
    <w:abstractNumId w:val="21"/>
  </w:num>
  <w:num w:numId="31" w16cid:durableId="2097361051">
    <w:abstractNumId w:val="37"/>
  </w:num>
  <w:num w:numId="32" w16cid:durableId="936597667">
    <w:abstractNumId w:val="38"/>
  </w:num>
  <w:num w:numId="33" w16cid:durableId="918829702">
    <w:abstractNumId w:val="24"/>
  </w:num>
  <w:num w:numId="34" w16cid:durableId="98064843">
    <w:abstractNumId w:val="10"/>
  </w:num>
  <w:num w:numId="35" w16cid:durableId="578172574">
    <w:abstractNumId w:val="31"/>
  </w:num>
  <w:num w:numId="36" w16cid:durableId="2019231986">
    <w:abstractNumId w:val="33"/>
  </w:num>
  <w:num w:numId="37" w16cid:durableId="1192037255">
    <w:abstractNumId w:val="12"/>
  </w:num>
  <w:num w:numId="38" w16cid:durableId="1931964715">
    <w:abstractNumId w:val="29"/>
  </w:num>
  <w:num w:numId="39" w16cid:durableId="7298127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10667154">
    <w:abstractNumId w:val="18"/>
  </w:num>
  <w:num w:numId="41" w16cid:durableId="18497587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39"/>
    <w:rsid w:val="00002462"/>
    <w:rsid w:val="000038E5"/>
    <w:rsid w:val="00011904"/>
    <w:rsid w:val="0001307C"/>
    <w:rsid w:val="00015063"/>
    <w:rsid w:val="00015C50"/>
    <w:rsid w:val="0002234F"/>
    <w:rsid w:val="000313CA"/>
    <w:rsid w:val="0003264B"/>
    <w:rsid w:val="0004310D"/>
    <w:rsid w:val="0004595F"/>
    <w:rsid w:val="0004694E"/>
    <w:rsid w:val="00046DF9"/>
    <w:rsid w:val="00046F61"/>
    <w:rsid w:val="00057742"/>
    <w:rsid w:val="00057D45"/>
    <w:rsid w:val="00060A42"/>
    <w:rsid w:val="00062343"/>
    <w:rsid w:val="00067E95"/>
    <w:rsid w:val="000719D9"/>
    <w:rsid w:val="00072065"/>
    <w:rsid w:val="00080318"/>
    <w:rsid w:val="00085306"/>
    <w:rsid w:val="000A06AA"/>
    <w:rsid w:val="000A5B14"/>
    <w:rsid w:val="000A7890"/>
    <w:rsid w:val="000A7D3B"/>
    <w:rsid w:val="000B1280"/>
    <w:rsid w:val="000B2422"/>
    <w:rsid w:val="000B2575"/>
    <w:rsid w:val="000B5718"/>
    <w:rsid w:val="000B61CD"/>
    <w:rsid w:val="000B62F3"/>
    <w:rsid w:val="000C06B2"/>
    <w:rsid w:val="000C286B"/>
    <w:rsid w:val="000C6380"/>
    <w:rsid w:val="000D0C06"/>
    <w:rsid w:val="000D2684"/>
    <w:rsid w:val="000E4296"/>
    <w:rsid w:val="000F1B3D"/>
    <w:rsid w:val="000F6973"/>
    <w:rsid w:val="000F7949"/>
    <w:rsid w:val="00104B0F"/>
    <w:rsid w:val="001127D3"/>
    <w:rsid w:val="00113A9C"/>
    <w:rsid w:val="00116775"/>
    <w:rsid w:val="0012108D"/>
    <w:rsid w:val="00121B0E"/>
    <w:rsid w:val="001227F6"/>
    <w:rsid w:val="0012464B"/>
    <w:rsid w:val="00124842"/>
    <w:rsid w:val="00125C4B"/>
    <w:rsid w:val="00127014"/>
    <w:rsid w:val="00130868"/>
    <w:rsid w:val="001327B4"/>
    <w:rsid w:val="00133FE4"/>
    <w:rsid w:val="00140657"/>
    <w:rsid w:val="00141B4E"/>
    <w:rsid w:val="00142F60"/>
    <w:rsid w:val="00147F5F"/>
    <w:rsid w:val="00150198"/>
    <w:rsid w:val="00164D5C"/>
    <w:rsid w:val="0016592D"/>
    <w:rsid w:val="00170F8F"/>
    <w:rsid w:val="00174F99"/>
    <w:rsid w:val="00192680"/>
    <w:rsid w:val="001A0149"/>
    <w:rsid w:val="001A1450"/>
    <w:rsid w:val="001A3713"/>
    <w:rsid w:val="001B310A"/>
    <w:rsid w:val="001C2CD5"/>
    <w:rsid w:val="001C4678"/>
    <w:rsid w:val="001D0476"/>
    <w:rsid w:val="001D52EB"/>
    <w:rsid w:val="001F11B5"/>
    <w:rsid w:val="001F3E2A"/>
    <w:rsid w:val="001F544A"/>
    <w:rsid w:val="001F6B7A"/>
    <w:rsid w:val="00207394"/>
    <w:rsid w:val="00207BB6"/>
    <w:rsid w:val="0021017D"/>
    <w:rsid w:val="002152A3"/>
    <w:rsid w:val="00215584"/>
    <w:rsid w:val="002167BD"/>
    <w:rsid w:val="00217D63"/>
    <w:rsid w:val="002234EC"/>
    <w:rsid w:val="002240E8"/>
    <w:rsid w:val="00227AEF"/>
    <w:rsid w:val="00232767"/>
    <w:rsid w:val="0024470F"/>
    <w:rsid w:val="00244CC5"/>
    <w:rsid w:val="00246100"/>
    <w:rsid w:val="00250A82"/>
    <w:rsid w:val="00257A10"/>
    <w:rsid w:val="00263472"/>
    <w:rsid w:val="00266714"/>
    <w:rsid w:val="00267C3A"/>
    <w:rsid w:val="00283F8F"/>
    <w:rsid w:val="00284399"/>
    <w:rsid w:val="0028532C"/>
    <w:rsid w:val="002940CB"/>
    <w:rsid w:val="002961D8"/>
    <w:rsid w:val="00297CAB"/>
    <w:rsid w:val="002A4B09"/>
    <w:rsid w:val="002A792F"/>
    <w:rsid w:val="002B353A"/>
    <w:rsid w:val="002B73D2"/>
    <w:rsid w:val="002C7DA0"/>
    <w:rsid w:val="002D250E"/>
    <w:rsid w:val="002E532E"/>
    <w:rsid w:val="002E607B"/>
    <w:rsid w:val="002F2193"/>
    <w:rsid w:val="002F46A2"/>
    <w:rsid w:val="002F74F1"/>
    <w:rsid w:val="00303306"/>
    <w:rsid w:val="003034C4"/>
    <w:rsid w:val="00306249"/>
    <w:rsid w:val="0031087A"/>
    <w:rsid w:val="003134AE"/>
    <w:rsid w:val="003134BB"/>
    <w:rsid w:val="003145C2"/>
    <w:rsid w:val="00323290"/>
    <w:rsid w:val="003306EA"/>
    <w:rsid w:val="00344904"/>
    <w:rsid w:val="00345006"/>
    <w:rsid w:val="0035314C"/>
    <w:rsid w:val="00362CA9"/>
    <w:rsid w:val="003704D2"/>
    <w:rsid w:val="003749A8"/>
    <w:rsid w:val="00376BE4"/>
    <w:rsid w:val="00377971"/>
    <w:rsid w:val="00377E86"/>
    <w:rsid w:val="003863AB"/>
    <w:rsid w:val="003A1FB3"/>
    <w:rsid w:val="003A51A9"/>
    <w:rsid w:val="003A60E1"/>
    <w:rsid w:val="003A6D54"/>
    <w:rsid w:val="003B0F6E"/>
    <w:rsid w:val="003B7BEA"/>
    <w:rsid w:val="003C2D48"/>
    <w:rsid w:val="003C494F"/>
    <w:rsid w:val="003D3A2D"/>
    <w:rsid w:val="003D59A1"/>
    <w:rsid w:val="003D65F3"/>
    <w:rsid w:val="003D71B4"/>
    <w:rsid w:val="003E4285"/>
    <w:rsid w:val="003F6B0A"/>
    <w:rsid w:val="00400D6B"/>
    <w:rsid w:val="00400F5E"/>
    <w:rsid w:val="004023F2"/>
    <w:rsid w:val="00420CB2"/>
    <w:rsid w:val="004237D4"/>
    <w:rsid w:val="004251A8"/>
    <w:rsid w:val="00430D1F"/>
    <w:rsid w:val="00430FB3"/>
    <w:rsid w:val="004310BD"/>
    <w:rsid w:val="00434FF6"/>
    <w:rsid w:val="004442A2"/>
    <w:rsid w:val="004453F3"/>
    <w:rsid w:val="00447C2B"/>
    <w:rsid w:val="00451FEC"/>
    <w:rsid w:val="0045777C"/>
    <w:rsid w:val="00463DF5"/>
    <w:rsid w:val="004758C2"/>
    <w:rsid w:val="00492376"/>
    <w:rsid w:val="004952E6"/>
    <w:rsid w:val="00495E98"/>
    <w:rsid w:val="004A0649"/>
    <w:rsid w:val="004A24BF"/>
    <w:rsid w:val="004A67A4"/>
    <w:rsid w:val="004B6624"/>
    <w:rsid w:val="004B6D43"/>
    <w:rsid w:val="004B6DD3"/>
    <w:rsid w:val="004B734C"/>
    <w:rsid w:val="004C37F7"/>
    <w:rsid w:val="004D3248"/>
    <w:rsid w:val="004E1269"/>
    <w:rsid w:val="004F427D"/>
    <w:rsid w:val="00503173"/>
    <w:rsid w:val="005110A9"/>
    <w:rsid w:val="0051131A"/>
    <w:rsid w:val="00515586"/>
    <w:rsid w:val="00522B01"/>
    <w:rsid w:val="005363FC"/>
    <w:rsid w:val="00536AA0"/>
    <w:rsid w:val="00541027"/>
    <w:rsid w:val="0054107D"/>
    <w:rsid w:val="005435E2"/>
    <w:rsid w:val="00551FE6"/>
    <w:rsid w:val="005578B2"/>
    <w:rsid w:val="00566F36"/>
    <w:rsid w:val="00567CF1"/>
    <w:rsid w:val="00570132"/>
    <w:rsid w:val="005721C2"/>
    <w:rsid w:val="005764DA"/>
    <w:rsid w:val="00580A1D"/>
    <w:rsid w:val="00582ECD"/>
    <w:rsid w:val="0058302D"/>
    <w:rsid w:val="005836A4"/>
    <w:rsid w:val="005877D5"/>
    <w:rsid w:val="00593FDB"/>
    <w:rsid w:val="005944BF"/>
    <w:rsid w:val="005A4569"/>
    <w:rsid w:val="005B63B9"/>
    <w:rsid w:val="005B6752"/>
    <w:rsid w:val="005B73DE"/>
    <w:rsid w:val="005C4591"/>
    <w:rsid w:val="005D1E9D"/>
    <w:rsid w:val="005D7311"/>
    <w:rsid w:val="005D7751"/>
    <w:rsid w:val="005E0E81"/>
    <w:rsid w:val="005F2AE2"/>
    <w:rsid w:val="0060205D"/>
    <w:rsid w:val="00607BC7"/>
    <w:rsid w:val="00611170"/>
    <w:rsid w:val="006125B8"/>
    <w:rsid w:val="00617D78"/>
    <w:rsid w:val="006226B9"/>
    <w:rsid w:val="00626050"/>
    <w:rsid w:val="00627BFC"/>
    <w:rsid w:val="00632662"/>
    <w:rsid w:val="00633FA4"/>
    <w:rsid w:val="00647E0F"/>
    <w:rsid w:val="006526DB"/>
    <w:rsid w:val="0065461C"/>
    <w:rsid w:val="00654ACF"/>
    <w:rsid w:val="006607C9"/>
    <w:rsid w:val="00660BA5"/>
    <w:rsid w:val="0066194C"/>
    <w:rsid w:val="00682367"/>
    <w:rsid w:val="00683504"/>
    <w:rsid w:val="006952AA"/>
    <w:rsid w:val="006A1076"/>
    <w:rsid w:val="006A1148"/>
    <w:rsid w:val="006A45EC"/>
    <w:rsid w:val="006B1289"/>
    <w:rsid w:val="006B1D83"/>
    <w:rsid w:val="006D113B"/>
    <w:rsid w:val="006E7DCD"/>
    <w:rsid w:val="006F2915"/>
    <w:rsid w:val="006F2D69"/>
    <w:rsid w:val="006F4575"/>
    <w:rsid w:val="006F60F3"/>
    <w:rsid w:val="00700C0B"/>
    <w:rsid w:val="00713164"/>
    <w:rsid w:val="00714039"/>
    <w:rsid w:val="00720ED2"/>
    <w:rsid w:val="00722EB3"/>
    <w:rsid w:val="0072476C"/>
    <w:rsid w:val="0072505A"/>
    <w:rsid w:val="00725576"/>
    <w:rsid w:val="00735640"/>
    <w:rsid w:val="00736285"/>
    <w:rsid w:val="00752101"/>
    <w:rsid w:val="0075626D"/>
    <w:rsid w:val="00756F9F"/>
    <w:rsid w:val="0076376F"/>
    <w:rsid w:val="0077472C"/>
    <w:rsid w:val="007818AF"/>
    <w:rsid w:val="00782A0F"/>
    <w:rsid w:val="007830BB"/>
    <w:rsid w:val="0078532D"/>
    <w:rsid w:val="00787CF2"/>
    <w:rsid w:val="0079136C"/>
    <w:rsid w:val="00792948"/>
    <w:rsid w:val="007958C1"/>
    <w:rsid w:val="007A3CC2"/>
    <w:rsid w:val="007B05E9"/>
    <w:rsid w:val="007B093F"/>
    <w:rsid w:val="007B2993"/>
    <w:rsid w:val="007B4F9D"/>
    <w:rsid w:val="007C02A2"/>
    <w:rsid w:val="007C6548"/>
    <w:rsid w:val="007D644A"/>
    <w:rsid w:val="007D7DBB"/>
    <w:rsid w:val="007E0F8C"/>
    <w:rsid w:val="007E4343"/>
    <w:rsid w:val="007F03B6"/>
    <w:rsid w:val="007F09D7"/>
    <w:rsid w:val="007F25ED"/>
    <w:rsid w:val="007F55AB"/>
    <w:rsid w:val="00804DF7"/>
    <w:rsid w:val="00805A83"/>
    <w:rsid w:val="00812EE4"/>
    <w:rsid w:val="0081443D"/>
    <w:rsid w:val="00816011"/>
    <w:rsid w:val="00820977"/>
    <w:rsid w:val="0082684C"/>
    <w:rsid w:val="00831451"/>
    <w:rsid w:val="00832800"/>
    <w:rsid w:val="00834979"/>
    <w:rsid w:val="008354A0"/>
    <w:rsid w:val="008435EE"/>
    <w:rsid w:val="008450EE"/>
    <w:rsid w:val="008467EF"/>
    <w:rsid w:val="00846850"/>
    <w:rsid w:val="00847CED"/>
    <w:rsid w:val="008518A1"/>
    <w:rsid w:val="00852F29"/>
    <w:rsid w:val="008555FB"/>
    <w:rsid w:val="008565E8"/>
    <w:rsid w:val="00857816"/>
    <w:rsid w:val="00864F72"/>
    <w:rsid w:val="00871A72"/>
    <w:rsid w:val="00884E57"/>
    <w:rsid w:val="00885FD7"/>
    <w:rsid w:val="008911A0"/>
    <w:rsid w:val="00891598"/>
    <w:rsid w:val="00892FA1"/>
    <w:rsid w:val="008969F6"/>
    <w:rsid w:val="00897820"/>
    <w:rsid w:val="008A4C45"/>
    <w:rsid w:val="008A5187"/>
    <w:rsid w:val="008B2996"/>
    <w:rsid w:val="008B35B0"/>
    <w:rsid w:val="008B55C3"/>
    <w:rsid w:val="008C0321"/>
    <w:rsid w:val="008C18A0"/>
    <w:rsid w:val="008D1CB2"/>
    <w:rsid w:val="008D2325"/>
    <w:rsid w:val="008D6D1C"/>
    <w:rsid w:val="008E1FFE"/>
    <w:rsid w:val="008E2126"/>
    <w:rsid w:val="008E6366"/>
    <w:rsid w:val="008F10FE"/>
    <w:rsid w:val="00900CE0"/>
    <w:rsid w:val="009029C1"/>
    <w:rsid w:val="0091048C"/>
    <w:rsid w:val="009150F7"/>
    <w:rsid w:val="009177E6"/>
    <w:rsid w:val="0092257A"/>
    <w:rsid w:val="00923649"/>
    <w:rsid w:val="00923709"/>
    <w:rsid w:val="00927D6B"/>
    <w:rsid w:val="00937884"/>
    <w:rsid w:val="009400E0"/>
    <w:rsid w:val="0094068E"/>
    <w:rsid w:val="00941E54"/>
    <w:rsid w:val="0095305A"/>
    <w:rsid w:val="00954E52"/>
    <w:rsid w:val="00956B8C"/>
    <w:rsid w:val="009645C1"/>
    <w:rsid w:val="0096555D"/>
    <w:rsid w:val="009660F7"/>
    <w:rsid w:val="00976598"/>
    <w:rsid w:val="009A1C3F"/>
    <w:rsid w:val="009A2F14"/>
    <w:rsid w:val="009C7C8C"/>
    <w:rsid w:val="009E1797"/>
    <w:rsid w:val="009E546B"/>
    <w:rsid w:val="009E7DC3"/>
    <w:rsid w:val="009F0101"/>
    <w:rsid w:val="009F5ED8"/>
    <w:rsid w:val="009F6FC7"/>
    <w:rsid w:val="00A066D0"/>
    <w:rsid w:val="00A076CC"/>
    <w:rsid w:val="00A13270"/>
    <w:rsid w:val="00A17E91"/>
    <w:rsid w:val="00A23056"/>
    <w:rsid w:val="00A304A6"/>
    <w:rsid w:val="00A32C19"/>
    <w:rsid w:val="00A344C9"/>
    <w:rsid w:val="00A4443D"/>
    <w:rsid w:val="00A53885"/>
    <w:rsid w:val="00A54A0E"/>
    <w:rsid w:val="00A60180"/>
    <w:rsid w:val="00A718BF"/>
    <w:rsid w:val="00A73541"/>
    <w:rsid w:val="00A76C5F"/>
    <w:rsid w:val="00A77B4E"/>
    <w:rsid w:val="00A84B66"/>
    <w:rsid w:val="00A8755E"/>
    <w:rsid w:val="00A913B0"/>
    <w:rsid w:val="00A96BA6"/>
    <w:rsid w:val="00AA0F6A"/>
    <w:rsid w:val="00AA20F7"/>
    <w:rsid w:val="00AA4CBB"/>
    <w:rsid w:val="00AA79CD"/>
    <w:rsid w:val="00AB0CA4"/>
    <w:rsid w:val="00AB3454"/>
    <w:rsid w:val="00AB6EC4"/>
    <w:rsid w:val="00AB788A"/>
    <w:rsid w:val="00AC06CA"/>
    <w:rsid w:val="00AD3141"/>
    <w:rsid w:val="00AE2737"/>
    <w:rsid w:val="00AE682B"/>
    <w:rsid w:val="00AF0F0B"/>
    <w:rsid w:val="00B044D5"/>
    <w:rsid w:val="00B05357"/>
    <w:rsid w:val="00B14F09"/>
    <w:rsid w:val="00B207C2"/>
    <w:rsid w:val="00B226C9"/>
    <w:rsid w:val="00B2418A"/>
    <w:rsid w:val="00B24B26"/>
    <w:rsid w:val="00B268A4"/>
    <w:rsid w:val="00B46F34"/>
    <w:rsid w:val="00B51811"/>
    <w:rsid w:val="00B534C4"/>
    <w:rsid w:val="00B5640D"/>
    <w:rsid w:val="00B6500A"/>
    <w:rsid w:val="00B650D7"/>
    <w:rsid w:val="00B75A7A"/>
    <w:rsid w:val="00B81A54"/>
    <w:rsid w:val="00B838C5"/>
    <w:rsid w:val="00B905FA"/>
    <w:rsid w:val="00B925C3"/>
    <w:rsid w:val="00B93146"/>
    <w:rsid w:val="00B9454F"/>
    <w:rsid w:val="00B9511A"/>
    <w:rsid w:val="00B95459"/>
    <w:rsid w:val="00B95617"/>
    <w:rsid w:val="00BA6555"/>
    <w:rsid w:val="00BB3B6E"/>
    <w:rsid w:val="00BC1199"/>
    <w:rsid w:val="00BC4B7F"/>
    <w:rsid w:val="00BC681E"/>
    <w:rsid w:val="00BD1E71"/>
    <w:rsid w:val="00BD37C7"/>
    <w:rsid w:val="00BE0997"/>
    <w:rsid w:val="00BE0BC0"/>
    <w:rsid w:val="00BE1CF2"/>
    <w:rsid w:val="00BE4844"/>
    <w:rsid w:val="00BE5BB3"/>
    <w:rsid w:val="00BE7BD0"/>
    <w:rsid w:val="00BE7CCE"/>
    <w:rsid w:val="00BF4101"/>
    <w:rsid w:val="00BF4DF3"/>
    <w:rsid w:val="00BF4F56"/>
    <w:rsid w:val="00BF5A19"/>
    <w:rsid w:val="00C10A18"/>
    <w:rsid w:val="00C30E07"/>
    <w:rsid w:val="00C34DA5"/>
    <w:rsid w:val="00C40F73"/>
    <w:rsid w:val="00C47698"/>
    <w:rsid w:val="00C51D06"/>
    <w:rsid w:val="00C52684"/>
    <w:rsid w:val="00C5278D"/>
    <w:rsid w:val="00C57448"/>
    <w:rsid w:val="00C65D12"/>
    <w:rsid w:val="00C74158"/>
    <w:rsid w:val="00C750DC"/>
    <w:rsid w:val="00C768FB"/>
    <w:rsid w:val="00C81F80"/>
    <w:rsid w:val="00C929BD"/>
    <w:rsid w:val="00C9337F"/>
    <w:rsid w:val="00C9549C"/>
    <w:rsid w:val="00CA012D"/>
    <w:rsid w:val="00CA15C8"/>
    <w:rsid w:val="00CA73FF"/>
    <w:rsid w:val="00CB1A0E"/>
    <w:rsid w:val="00CB2288"/>
    <w:rsid w:val="00CB5CCB"/>
    <w:rsid w:val="00CC1B27"/>
    <w:rsid w:val="00CC276B"/>
    <w:rsid w:val="00CC6F64"/>
    <w:rsid w:val="00CD01D2"/>
    <w:rsid w:val="00CF2389"/>
    <w:rsid w:val="00CF2CF6"/>
    <w:rsid w:val="00D0023C"/>
    <w:rsid w:val="00D00A28"/>
    <w:rsid w:val="00D00F31"/>
    <w:rsid w:val="00D07AD1"/>
    <w:rsid w:val="00D105C6"/>
    <w:rsid w:val="00D12151"/>
    <w:rsid w:val="00D1350C"/>
    <w:rsid w:val="00D1593F"/>
    <w:rsid w:val="00D17EDD"/>
    <w:rsid w:val="00D2047F"/>
    <w:rsid w:val="00D215E5"/>
    <w:rsid w:val="00D24760"/>
    <w:rsid w:val="00D25173"/>
    <w:rsid w:val="00D34414"/>
    <w:rsid w:val="00D36442"/>
    <w:rsid w:val="00D45580"/>
    <w:rsid w:val="00D474F9"/>
    <w:rsid w:val="00D51DA2"/>
    <w:rsid w:val="00D631C1"/>
    <w:rsid w:val="00D65D9A"/>
    <w:rsid w:val="00D7175C"/>
    <w:rsid w:val="00D82E53"/>
    <w:rsid w:val="00D84A65"/>
    <w:rsid w:val="00D8615D"/>
    <w:rsid w:val="00D90FB9"/>
    <w:rsid w:val="00D9280A"/>
    <w:rsid w:val="00DC52A8"/>
    <w:rsid w:val="00DD58E1"/>
    <w:rsid w:val="00DD61C8"/>
    <w:rsid w:val="00DD821D"/>
    <w:rsid w:val="00DE0156"/>
    <w:rsid w:val="00DE3AD2"/>
    <w:rsid w:val="00DF3054"/>
    <w:rsid w:val="00DF45E3"/>
    <w:rsid w:val="00E01E23"/>
    <w:rsid w:val="00E05B49"/>
    <w:rsid w:val="00E12511"/>
    <w:rsid w:val="00E155E9"/>
    <w:rsid w:val="00E1563D"/>
    <w:rsid w:val="00E16744"/>
    <w:rsid w:val="00E17D0F"/>
    <w:rsid w:val="00E23943"/>
    <w:rsid w:val="00E40A11"/>
    <w:rsid w:val="00E467C5"/>
    <w:rsid w:val="00E475C0"/>
    <w:rsid w:val="00E546AA"/>
    <w:rsid w:val="00E55766"/>
    <w:rsid w:val="00E61CB0"/>
    <w:rsid w:val="00E6402E"/>
    <w:rsid w:val="00E656D8"/>
    <w:rsid w:val="00E709BE"/>
    <w:rsid w:val="00E70E0C"/>
    <w:rsid w:val="00E807D7"/>
    <w:rsid w:val="00E8127F"/>
    <w:rsid w:val="00E91E9F"/>
    <w:rsid w:val="00EA1AEB"/>
    <w:rsid w:val="00EA3734"/>
    <w:rsid w:val="00EB29EC"/>
    <w:rsid w:val="00EB792D"/>
    <w:rsid w:val="00ED27F4"/>
    <w:rsid w:val="00ED48A3"/>
    <w:rsid w:val="00EE3B20"/>
    <w:rsid w:val="00EE4326"/>
    <w:rsid w:val="00EF1D79"/>
    <w:rsid w:val="00EF4DAB"/>
    <w:rsid w:val="00F0426E"/>
    <w:rsid w:val="00F05C37"/>
    <w:rsid w:val="00F06FFC"/>
    <w:rsid w:val="00F12AA9"/>
    <w:rsid w:val="00F134C4"/>
    <w:rsid w:val="00F1464C"/>
    <w:rsid w:val="00F242CC"/>
    <w:rsid w:val="00F313BE"/>
    <w:rsid w:val="00F344C8"/>
    <w:rsid w:val="00F4176F"/>
    <w:rsid w:val="00F53768"/>
    <w:rsid w:val="00F550C0"/>
    <w:rsid w:val="00F60B42"/>
    <w:rsid w:val="00F61EF3"/>
    <w:rsid w:val="00F64A13"/>
    <w:rsid w:val="00F72670"/>
    <w:rsid w:val="00F85865"/>
    <w:rsid w:val="00FA327E"/>
    <w:rsid w:val="00FA37C4"/>
    <w:rsid w:val="00FA614F"/>
    <w:rsid w:val="00FA7C16"/>
    <w:rsid w:val="00FB401D"/>
    <w:rsid w:val="00FB4477"/>
    <w:rsid w:val="00FB48D1"/>
    <w:rsid w:val="00FC7802"/>
    <w:rsid w:val="00FD7F56"/>
    <w:rsid w:val="00FE080E"/>
    <w:rsid w:val="00FE1B0D"/>
    <w:rsid w:val="00FE4413"/>
    <w:rsid w:val="00FF1D7D"/>
    <w:rsid w:val="00FF4EDA"/>
    <w:rsid w:val="01190DF8"/>
    <w:rsid w:val="01445DF7"/>
    <w:rsid w:val="015AAB83"/>
    <w:rsid w:val="0161B43F"/>
    <w:rsid w:val="01CA37DC"/>
    <w:rsid w:val="01E47F22"/>
    <w:rsid w:val="0219C697"/>
    <w:rsid w:val="029C2527"/>
    <w:rsid w:val="02AF7F2E"/>
    <w:rsid w:val="02C39C9C"/>
    <w:rsid w:val="02C54E0D"/>
    <w:rsid w:val="02C8727F"/>
    <w:rsid w:val="0306E8DB"/>
    <w:rsid w:val="032E5171"/>
    <w:rsid w:val="038A7AC2"/>
    <w:rsid w:val="03B28393"/>
    <w:rsid w:val="03F02B2B"/>
    <w:rsid w:val="03F69B77"/>
    <w:rsid w:val="0410991B"/>
    <w:rsid w:val="0485D2B7"/>
    <w:rsid w:val="048D2B8B"/>
    <w:rsid w:val="05476881"/>
    <w:rsid w:val="057AF0FC"/>
    <w:rsid w:val="05D3C5E9"/>
    <w:rsid w:val="05F9E2E0"/>
    <w:rsid w:val="06034E27"/>
    <w:rsid w:val="06707A28"/>
    <w:rsid w:val="0698233E"/>
    <w:rsid w:val="069F5AD1"/>
    <w:rsid w:val="06CC6223"/>
    <w:rsid w:val="06DC4B6D"/>
    <w:rsid w:val="070BF82E"/>
    <w:rsid w:val="076F964A"/>
    <w:rsid w:val="078C01DC"/>
    <w:rsid w:val="07ABA3F0"/>
    <w:rsid w:val="081D187F"/>
    <w:rsid w:val="0838B99B"/>
    <w:rsid w:val="08890788"/>
    <w:rsid w:val="089D5FA6"/>
    <w:rsid w:val="08A13E5E"/>
    <w:rsid w:val="08F7552C"/>
    <w:rsid w:val="08F7F8FB"/>
    <w:rsid w:val="090B66AB"/>
    <w:rsid w:val="09477451"/>
    <w:rsid w:val="097DBBEF"/>
    <w:rsid w:val="09AD2851"/>
    <w:rsid w:val="09BCB8DC"/>
    <w:rsid w:val="09C3A948"/>
    <w:rsid w:val="09DD4C2B"/>
    <w:rsid w:val="09F1F703"/>
    <w:rsid w:val="0A1A9911"/>
    <w:rsid w:val="0A532A60"/>
    <w:rsid w:val="0A5D31DB"/>
    <w:rsid w:val="0A777784"/>
    <w:rsid w:val="0ABAFAF2"/>
    <w:rsid w:val="0B763B91"/>
    <w:rsid w:val="0B7EB14B"/>
    <w:rsid w:val="0BBB607A"/>
    <w:rsid w:val="0BE06B58"/>
    <w:rsid w:val="0C0C98D7"/>
    <w:rsid w:val="0C123392"/>
    <w:rsid w:val="0C2E5275"/>
    <w:rsid w:val="0C547B98"/>
    <w:rsid w:val="0C6E7763"/>
    <w:rsid w:val="0C983D70"/>
    <w:rsid w:val="0CED67DC"/>
    <w:rsid w:val="0CFD733E"/>
    <w:rsid w:val="0D0B8204"/>
    <w:rsid w:val="0D2B9CCE"/>
    <w:rsid w:val="0D74AF81"/>
    <w:rsid w:val="0DB7BD46"/>
    <w:rsid w:val="0DF343D7"/>
    <w:rsid w:val="0EA133B0"/>
    <w:rsid w:val="0EEF7945"/>
    <w:rsid w:val="0F04FBEF"/>
    <w:rsid w:val="0F38E6BB"/>
    <w:rsid w:val="0F519B87"/>
    <w:rsid w:val="0F858531"/>
    <w:rsid w:val="102ACB70"/>
    <w:rsid w:val="1082BC3D"/>
    <w:rsid w:val="10A10476"/>
    <w:rsid w:val="10E73A96"/>
    <w:rsid w:val="1116EB20"/>
    <w:rsid w:val="11528636"/>
    <w:rsid w:val="117CBA23"/>
    <w:rsid w:val="118A3D38"/>
    <w:rsid w:val="119E49C0"/>
    <w:rsid w:val="11E72191"/>
    <w:rsid w:val="120A3B83"/>
    <w:rsid w:val="121B6CD1"/>
    <w:rsid w:val="123EC6F3"/>
    <w:rsid w:val="124820A4"/>
    <w:rsid w:val="12A44DA3"/>
    <w:rsid w:val="12EE5697"/>
    <w:rsid w:val="131080F8"/>
    <w:rsid w:val="13171C4F"/>
    <w:rsid w:val="132CD364"/>
    <w:rsid w:val="1374A4D3"/>
    <w:rsid w:val="137CD265"/>
    <w:rsid w:val="138236C9"/>
    <w:rsid w:val="13A852FA"/>
    <w:rsid w:val="13C7AA9C"/>
    <w:rsid w:val="13CF3111"/>
    <w:rsid w:val="13EE2A5D"/>
    <w:rsid w:val="13F155D2"/>
    <w:rsid w:val="13F35F80"/>
    <w:rsid w:val="14CCC0C0"/>
    <w:rsid w:val="151693E9"/>
    <w:rsid w:val="1522E782"/>
    <w:rsid w:val="153EBBEE"/>
    <w:rsid w:val="156CEA4C"/>
    <w:rsid w:val="1586FB70"/>
    <w:rsid w:val="15EB1F89"/>
    <w:rsid w:val="1625F759"/>
    <w:rsid w:val="162A374C"/>
    <w:rsid w:val="16951EAB"/>
    <w:rsid w:val="16B2644A"/>
    <w:rsid w:val="16C20B8A"/>
    <w:rsid w:val="16F17429"/>
    <w:rsid w:val="171A1211"/>
    <w:rsid w:val="171B91C7"/>
    <w:rsid w:val="178CFEE0"/>
    <w:rsid w:val="17FC431D"/>
    <w:rsid w:val="181288F1"/>
    <w:rsid w:val="1830EF0C"/>
    <w:rsid w:val="184815F6"/>
    <w:rsid w:val="187BC41D"/>
    <w:rsid w:val="18B5AE8E"/>
    <w:rsid w:val="18D91583"/>
    <w:rsid w:val="1928CF41"/>
    <w:rsid w:val="192B66B0"/>
    <w:rsid w:val="198ABEE4"/>
    <w:rsid w:val="19B51577"/>
    <w:rsid w:val="19E92C5E"/>
    <w:rsid w:val="1A0CC965"/>
    <w:rsid w:val="1A533289"/>
    <w:rsid w:val="1ACDAC62"/>
    <w:rsid w:val="1B520234"/>
    <w:rsid w:val="1B6AAABD"/>
    <w:rsid w:val="1BA7C988"/>
    <w:rsid w:val="1BDF7717"/>
    <w:rsid w:val="1BF526FA"/>
    <w:rsid w:val="1BFBAE00"/>
    <w:rsid w:val="1C32CAE9"/>
    <w:rsid w:val="1CA10EC9"/>
    <w:rsid w:val="1CB734F0"/>
    <w:rsid w:val="1CFDCCFC"/>
    <w:rsid w:val="1D446A27"/>
    <w:rsid w:val="1D4F3540"/>
    <w:rsid w:val="1DA64655"/>
    <w:rsid w:val="1E63A46B"/>
    <w:rsid w:val="1E7A906D"/>
    <w:rsid w:val="1EA81E16"/>
    <w:rsid w:val="1EB958ED"/>
    <w:rsid w:val="1EB95BC3"/>
    <w:rsid w:val="1ED4635D"/>
    <w:rsid w:val="1EDC79DA"/>
    <w:rsid w:val="1EE0C0BE"/>
    <w:rsid w:val="1EF34AF6"/>
    <w:rsid w:val="1F2F0E33"/>
    <w:rsid w:val="1F46FF4D"/>
    <w:rsid w:val="1F8E20EC"/>
    <w:rsid w:val="1F9810C5"/>
    <w:rsid w:val="20013E42"/>
    <w:rsid w:val="200AA7FB"/>
    <w:rsid w:val="205327DB"/>
    <w:rsid w:val="2090A7DA"/>
    <w:rsid w:val="20C48A77"/>
    <w:rsid w:val="20D19FCD"/>
    <w:rsid w:val="20D25616"/>
    <w:rsid w:val="20F7022B"/>
    <w:rsid w:val="21D7D152"/>
    <w:rsid w:val="22041699"/>
    <w:rsid w:val="220838EA"/>
    <w:rsid w:val="2269ACF1"/>
    <w:rsid w:val="22BA35BE"/>
    <w:rsid w:val="22CFB187"/>
    <w:rsid w:val="2324327E"/>
    <w:rsid w:val="2328ADE1"/>
    <w:rsid w:val="237BAAE4"/>
    <w:rsid w:val="24020255"/>
    <w:rsid w:val="243FBB90"/>
    <w:rsid w:val="24462C4A"/>
    <w:rsid w:val="246C2AA2"/>
    <w:rsid w:val="24B5C1A5"/>
    <w:rsid w:val="24D285A4"/>
    <w:rsid w:val="252698FE"/>
    <w:rsid w:val="255E0888"/>
    <w:rsid w:val="258093B1"/>
    <w:rsid w:val="26013394"/>
    <w:rsid w:val="2639EE3B"/>
    <w:rsid w:val="26635F54"/>
    <w:rsid w:val="2664D499"/>
    <w:rsid w:val="26A5A235"/>
    <w:rsid w:val="26AB4275"/>
    <w:rsid w:val="26D09AD8"/>
    <w:rsid w:val="26DF7542"/>
    <w:rsid w:val="270AFD08"/>
    <w:rsid w:val="27164697"/>
    <w:rsid w:val="27220DA2"/>
    <w:rsid w:val="276E8EA0"/>
    <w:rsid w:val="2774A424"/>
    <w:rsid w:val="27A322AA"/>
    <w:rsid w:val="27A9B52D"/>
    <w:rsid w:val="27A9C83E"/>
    <w:rsid w:val="27E6C98A"/>
    <w:rsid w:val="27F65C3C"/>
    <w:rsid w:val="282E6FD0"/>
    <w:rsid w:val="289E80BB"/>
    <w:rsid w:val="2908F2AB"/>
    <w:rsid w:val="293EF30B"/>
    <w:rsid w:val="294AED0D"/>
    <w:rsid w:val="2955642E"/>
    <w:rsid w:val="29AE4498"/>
    <w:rsid w:val="29BAF7EE"/>
    <w:rsid w:val="2A17BD9C"/>
    <w:rsid w:val="2A2AC6CA"/>
    <w:rsid w:val="2A37FD3E"/>
    <w:rsid w:val="2A56C051"/>
    <w:rsid w:val="2AA3AC46"/>
    <w:rsid w:val="2ADAC36C"/>
    <w:rsid w:val="2B4A14F9"/>
    <w:rsid w:val="2BA6F247"/>
    <w:rsid w:val="2BAAC91F"/>
    <w:rsid w:val="2BCAAF60"/>
    <w:rsid w:val="2C20D1FB"/>
    <w:rsid w:val="2C36B7BD"/>
    <w:rsid w:val="2C74917A"/>
    <w:rsid w:val="2CA906CE"/>
    <w:rsid w:val="2CC7AD37"/>
    <w:rsid w:val="2CDFC14A"/>
    <w:rsid w:val="2CE5E55A"/>
    <w:rsid w:val="2CF1413D"/>
    <w:rsid w:val="2CF8AAD9"/>
    <w:rsid w:val="2D4F5E5E"/>
    <w:rsid w:val="2D7CDCFB"/>
    <w:rsid w:val="2D818384"/>
    <w:rsid w:val="2DC5BAF3"/>
    <w:rsid w:val="2E0EAFB0"/>
    <w:rsid w:val="2E989E29"/>
    <w:rsid w:val="2EFA1C59"/>
    <w:rsid w:val="2F07E92E"/>
    <w:rsid w:val="2F18638F"/>
    <w:rsid w:val="2F22A272"/>
    <w:rsid w:val="2F7D8EC2"/>
    <w:rsid w:val="2FA96E2F"/>
    <w:rsid w:val="2FB4143A"/>
    <w:rsid w:val="2FD341F4"/>
    <w:rsid w:val="301D861C"/>
    <w:rsid w:val="305552DC"/>
    <w:rsid w:val="30E8EFE4"/>
    <w:rsid w:val="30FD5BB5"/>
    <w:rsid w:val="314A04F0"/>
    <w:rsid w:val="317DD1CA"/>
    <w:rsid w:val="3209A724"/>
    <w:rsid w:val="32C88FB2"/>
    <w:rsid w:val="32F6059E"/>
    <w:rsid w:val="33437A4E"/>
    <w:rsid w:val="337B1AEA"/>
    <w:rsid w:val="338C389D"/>
    <w:rsid w:val="33A75D67"/>
    <w:rsid w:val="33F8C059"/>
    <w:rsid w:val="3446E30B"/>
    <w:rsid w:val="349F1FD0"/>
    <w:rsid w:val="34A9054D"/>
    <w:rsid w:val="34BED7C8"/>
    <w:rsid w:val="34D94247"/>
    <w:rsid w:val="34EF3322"/>
    <w:rsid w:val="35050C30"/>
    <w:rsid w:val="351C6438"/>
    <w:rsid w:val="3544689B"/>
    <w:rsid w:val="354AE495"/>
    <w:rsid w:val="355F6D15"/>
    <w:rsid w:val="3565FE91"/>
    <w:rsid w:val="3595952A"/>
    <w:rsid w:val="35D42421"/>
    <w:rsid w:val="35D64223"/>
    <w:rsid w:val="364434FA"/>
    <w:rsid w:val="36528602"/>
    <w:rsid w:val="368A0A5E"/>
    <w:rsid w:val="3719F71E"/>
    <w:rsid w:val="3736282F"/>
    <w:rsid w:val="373B3A34"/>
    <w:rsid w:val="374E83CB"/>
    <w:rsid w:val="37B327BF"/>
    <w:rsid w:val="37B70627"/>
    <w:rsid w:val="37B8CA21"/>
    <w:rsid w:val="37BB1545"/>
    <w:rsid w:val="37DA92A7"/>
    <w:rsid w:val="37FDA548"/>
    <w:rsid w:val="38652426"/>
    <w:rsid w:val="389489C4"/>
    <w:rsid w:val="38DB8575"/>
    <w:rsid w:val="3937D136"/>
    <w:rsid w:val="3944487A"/>
    <w:rsid w:val="39518550"/>
    <w:rsid w:val="395D045B"/>
    <w:rsid w:val="39721913"/>
    <w:rsid w:val="3977DB2E"/>
    <w:rsid w:val="397EA366"/>
    <w:rsid w:val="39C631D8"/>
    <w:rsid w:val="3A0186AC"/>
    <w:rsid w:val="3A76A9CD"/>
    <w:rsid w:val="3A819A5C"/>
    <w:rsid w:val="3ABBA689"/>
    <w:rsid w:val="3AC2DBD3"/>
    <w:rsid w:val="3ACD0E64"/>
    <w:rsid w:val="3AE281AD"/>
    <w:rsid w:val="3B18B52C"/>
    <w:rsid w:val="3B207D77"/>
    <w:rsid w:val="3B5BC023"/>
    <w:rsid w:val="3B7E76CE"/>
    <w:rsid w:val="3B88FD8E"/>
    <w:rsid w:val="3BC9F39D"/>
    <w:rsid w:val="3BCC94F5"/>
    <w:rsid w:val="3BD672B0"/>
    <w:rsid w:val="3C6C6EA0"/>
    <w:rsid w:val="3C775F7E"/>
    <w:rsid w:val="3CF72CCC"/>
    <w:rsid w:val="3D0DDFF3"/>
    <w:rsid w:val="3D3BFE52"/>
    <w:rsid w:val="3D6F5582"/>
    <w:rsid w:val="3D7E7837"/>
    <w:rsid w:val="3DB24385"/>
    <w:rsid w:val="3DDFAADF"/>
    <w:rsid w:val="3E05CC4B"/>
    <w:rsid w:val="3E132FDF"/>
    <w:rsid w:val="3E2A56C9"/>
    <w:rsid w:val="3E3F7526"/>
    <w:rsid w:val="3E772D4D"/>
    <w:rsid w:val="3EA707FD"/>
    <w:rsid w:val="3EC3467E"/>
    <w:rsid w:val="3EF58420"/>
    <w:rsid w:val="3F61DBC0"/>
    <w:rsid w:val="3F72268C"/>
    <w:rsid w:val="3F8A0741"/>
    <w:rsid w:val="3FC6272A"/>
    <w:rsid w:val="4096665E"/>
    <w:rsid w:val="40E614D6"/>
    <w:rsid w:val="41226630"/>
    <w:rsid w:val="413D6D0D"/>
    <w:rsid w:val="4142DDEA"/>
    <w:rsid w:val="4148B367"/>
    <w:rsid w:val="417715E8"/>
    <w:rsid w:val="418196B9"/>
    <w:rsid w:val="418A0D58"/>
    <w:rsid w:val="41A66F0F"/>
    <w:rsid w:val="41B310B2"/>
    <w:rsid w:val="41D484E2"/>
    <w:rsid w:val="42014442"/>
    <w:rsid w:val="42403CDE"/>
    <w:rsid w:val="42795551"/>
    <w:rsid w:val="427A4B2D"/>
    <w:rsid w:val="42F8D2D9"/>
    <w:rsid w:val="43F4C4DF"/>
    <w:rsid w:val="441DE49A"/>
    <w:rsid w:val="4439747E"/>
    <w:rsid w:val="44530DC7"/>
    <w:rsid w:val="448A10B1"/>
    <w:rsid w:val="448C5E00"/>
    <w:rsid w:val="4499984D"/>
    <w:rsid w:val="44B2A755"/>
    <w:rsid w:val="44CD4674"/>
    <w:rsid w:val="44F6727B"/>
    <w:rsid w:val="44FD608C"/>
    <w:rsid w:val="459254A4"/>
    <w:rsid w:val="45C72790"/>
    <w:rsid w:val="45EE0915"/>
    <w:rsid w:val="45F43E7B"/>
    <w:rsid w:val="4616543E"/>
    <w:rsid w:val="464E7556"/>
    <w:rsid w:val="464E77B6"/>
    <w:rsid w:val="46662718"/>
    <w:rsid w:val="466C1D5C"/>
    <w:rsid w:val="4677BB33"/>
    <w:rsid w:val="469930ED"/>
    <w:rsid w:val="46A4B4E0"/>
    <w:rsid w:val="46F8D694"/>
    <w:rsid w:val="471A71A6"/>
    <w:rsid w:val="472C65A1"/>
    <w:rsid w:val="474AEAD3"/>
    <w:rsid w:val="4777FB8C"/>
    <w:rsid w:val="478AAE89"/>
    <w:rsid w:val="47ADA974"/>
    <w:rsid w:val="47B2249F"/>
    <w:rsid w:val="47C42A72"/>
    <w:rsid w:val="47D1390F"/>
    <w:rsid w:val="4818BA20"/>
    <w:rsid w:val="4828E015"/>
    <w:rsid w:val="483EF38C"/>
    <w:rsid w:val="48693E49"/>
    <w:rsid w:val="48893EF8"/>
    <w:rsid w:val="48B098F5"/>
    <w:rsid w:val="48CCC92D"/>
    <w:rsid w:val="48ECB9C2"/>
    <w:rsid w:val="4955DDCA"/>
    <w:rsid w:val="4955E286"/>
    <w:rsid w:val="49842EE3"/>
    <w:rsid w:val="498FF887"/>
    <w:rsid w:val="49DBAAD8"/>
    <w:rsid w:val="49F87A74"/>
    <w:rsid w:val="4A05F925"/>
    <w:rsid w:val="4AF1B2E7"/>
    <w:rsid w:val="4B4E6030"/>
    <w:rsid w:val="4B6A227A"/>
    <w:rsid w:val="4B6B5A87"/>
    <w:rsid w:val="4B820DFE"/>
    <w:rsid w:val="4BA1C986"/>
    <w:rsid w:val="4BA9B70C"/>
    <w:rsid w:val="4BE9931C"/>
    <w:rsid w:val="4C6C5617"/>
    <w:rsid w:val="4CC7A8CC"/>
    <w:rsid w:val="4CCD8D40"/>
    <w:rsid w:val="4CD85859"/>
    <w:rsid w:val="4D24A919"/>
    <w:rsid w:val="4D45876D"/>
    <w:rsid w:val="4D6F86AD"/>
    <w:rsid w:val="4E54ECD1"/>
    <w:rsid w:val="4EA2EB19"/>
    <w:rsid w:val="4F1B1529"/>
    <w:rsid w:val="4F206B6E"/>
    <w:rsid w:val="4F2133DE"/>
    <w:rsid w:val="4F8362AE"/>
    <w:rsid w:val="4F8FC80E"/>
    <w:rsid w:val="4FDC4AF4"/>
    <w:rsid w:val="50052E02"/>
    <w:rsid w:val="503B0571"/>
    <w:rsid w:val="5071C9AF"/>
    <w:rsid w:val="507D282F"/>
    <w:rsid w:val="508F24AA"/>
    <w:rsid w:val="50913DE7"/>
    <w:rsid w:val="50B80735"/>
    <w:rsid w:val="50DCE4AF"/>
    <w:rsid w:val="517272B4"/>
    <w:rsid w:val="51887A49"/>
    <w:rsid w:val="51D6A9B1"/>
    <w:rsid w:val="5221B796"/>
    <w:rsid w:val="528A32BB"/>
    <w:rsid w:val="529FCD02"/>
    <w:rsid w:val="52D7D4F1"/>
    <w:rsid w:val="52FCC4CC"/>
    <w:rsid w:val="532335CE"/>
    <w:rsid w:val="53673416"/>
    <w:rsid w:val="53683810"/>
    <w:rsid w:val="53905101"/>
    <w:rsid w:val="5392A2AD"/>
    <w:rsid w:val="5409B9B9"/>
    <w:rsid w:val="54850017"/>
    <w:rsid w:val="549FB21A"/>
    <w:rsid w:val="553951CF"/>
    <w:rsid w:val="55B2146D"/>
    <w:rsid w:val="55D96AEA"/>
    <w:rsid w:val="56478278"/>
    <w:rsid w:val="564F6FFE"/>
    <w:rsid w:val="5705F391"/>
    <w:rsid w:val="5750731A"/>
    <w:rsid w:val="5754D6F6"/>
    <w:rsid w:val="57733E25"/>
    <w:rsid w:val="57957340"/>
    <w:rsid w:val="57958EAD"/>
    <w:rsid w:val="57B6940A"/>
    <w:rsid w:val="57BDD01E"/>
    <w:rsid w:val="57E352D9"/>
    <w:rsid w:val="57F23E8E"/>
    <w:rsid w:val="5803E871"/>
    <w:rsid w:val="5847D1C2"/>
    <w:rsid w:val="58573729"/>
    <w:rsid w:val="587A27DD"/>
    <w:rsid w:val="587ED22E"/>
    <w:rsid w:val="588D61CA"/>
    <w:rsid w:val="58DE8DEE"/>
    <w:rsid w:val="58E9B52F"/>
    <w:rsid w:val="58EF5CC8"/>
    <w:rsid w:val="59499858"/>
    <w:rsid w:val="596C0650"/>
    <w:rsid w:val="59779101"/>
    <w:rsid w:val="59840D25"/>
    <w:rsid w:val="599A4573"/>
    <w:rsid w:val="59AB8965"/>
    <w:rsid w:val="5A46A0E6"/>
    <w:rsid w:val="5A63E685"/>
    <w:rsid w:val="5A70DB33"/>
    <w:rsid w:val="5A858590"/>
    <w:rsid w:val="5B22E121"/>
    <w:rsid w:val="5B5BD2BA"/>
    <w:rsid w:val="5B718B03"/>
    <w:rsid w:val="5BBFDAD6"/>
    <w:rsid w:val="5BD50DB3"/>
    <w:rsid w:val="5C12A739"/>
    <w:rsid w:val="5C4EBBBC"/>
    <w:rsid w:val="5C82BE1A"/>
    <w:rsid w:val="5C9D8536"/>
    <w:rsid w:val="5CBEB182"/>
    <w:rsid w:val="5CD061A3"/>
    <w:rsid w:val="5CD6343A"/>
    <w:rsid w:val="5CF25E4D"/>
    <w:rsid w:val="5D1C3CB0"/>
    <w:rsid w:val="5D61B1BC"/>
    <w:rsid w:val="5D815F0B"/>
    <w:rsid w:val="5DABECA9"/>
    <w:rsid w:val="5DF6E87E"/>
    <w:rsid w:val="5DFE746D"/>
    <w:rsid w:val="5E105AE0"/>
    <w:rsid w:val="5E3F7773"/>
    <w:rsid w:val="5EADD62A"/>
    <w:rsid w:val="5ED8EB0D"/>
    <w:rsid w:val="5EDE5903"/>
    <w:rsid w:val="5EDFE191"/>
    <w:rsid w:val="5F153DFD"/>
    <w:rsid w:val="5F5A1C01"/>
    <w:rsid w:val="5F706F11"/>
    <w:rsid w:val="5FC6567A"/>
    <w:rsid w:val="600913E6"/>
    <w:rsid w:val="601CDF6A"/>
    <w:rsid w:val="6039FB88"/>
    <w:rsid w:val="604EA89E"/>
    <w:rsid w:val="607D9479"/>
    <w:rsid w:val="60A21A1B"/>
    <w:rsid w:val="60D0A3F1"/>
    <w:rsid w:val="60D8FF9E"/>
    <w:rsid w:val="61C40647"/>
    <w:rsid w:val="61CFFC78"/>
    <w:rsid w:val="620ACB01"/>
    <w:rsid w:val="621AE517"/>
    <w:rsid w:val="622026D3"/>
    <w:rsid w:val="6293FD81"/>
    <w:rsid w:val="62D825E7"/>
    <w:rsid w:val="62EDCA45"/>
    <w:rsid w:val="630CEAFB"/>
    <w:rsid w:val="630FBDA5"/>
    <w:rsid w:val="632DF306"/>
    <w:rsid w:val="632F789A"/>
    <w:rsid w:val="63776AD5"/>
    <w:rsid w:val="64A8C55D"/>
    <w:rsid w:val="64C9C367"/>
    <w:rsid w:val="64E76765"/>
    <w:rsid w:val="64EFC0C1"/>
    <w:rsid w:val="651C99F6"/>
    <w:rsid w:val="65202AC9"/>
    <w:rsid w:val="654C5578"/>
    <w:rsid w:val="655415EC"/>
    <w:rsid w:val="6570CB6F"/>
    <w:rsid w:val="657BD461"/>
    <w:rsid w:val="65834666"/>
    <w:rsid w:val="6590A1AF"/>
    <w:rsid w:val="65C0524E"/>
    <w:rsid w:val="65C70982"/>
    <w:rsid w:val="65E83CDA"/>
    <w:rsid w:val="65ED7839"/>
    <w:rsid w:val="65F6DAD3"/>
    <w:rsid w:val="6619F8EA"/>
    <w:rsid w:val="664A53D9"/>
    <w:rsid w:val="66540739"/>
    <w:rsid w:val="666593C8"/>
    <w:rsid w:val="66719340"/>
    <w:rsid w:val="667B0CF5"/>
    <w:rsid w:val="671D7E4C"/>
    <w:rsid w:val="6723227B"/>
    <w:rsid w:val="67273EDD"/>
    <w:rsid w:val="67C3F73E"/>
    <w:rsid w:val="68016429"/>
    <w:rsid w:val="68138440"/>
    <w:rsid w:val="6820EC36"/>
    <w:rsid w:val="68A3CD88"/>
    <w:rsid w:val="68E5F4E9"/>
    <w:rsid w:val="69270ABE"/>
    <w:rsid w:val="6974EC36"/>
    <w:rsid w:val="69A73B9A"/>
    <w:rsid w:val="69C0D7D9"/>
    <w:rsid w:val="69DA738F"/>
    <w:rsid w:val="69EE7491"/>
    <w:rsid w:val="69FB99D4"/>
    <w:rsid w:val="6A2169A5"/>
    <w:rsid w:val="6A220201"/>
    <w:rsid w:val="6A670AD2"/>
    <w:rsid w:val="6AB3D083"/>
    <w:rsid w:val="6AB7B399"/>
    <w:rsid w:val="6AEC9655"/>
    <w:rsid w:val="6B375F46"/>
    <w:rsid w:val="6B4E8630"/>
    <w:rsid w:val="6BD8D981"/>
    <w:rsid w:val="6BFAB000"/>
    <w:rsid w:val="6C3334AC"/>
    <w:rsid w:val="6C543C0E"/>
    <w:rsid w:val="6C5EAB80"/>
    <w:rsid w:val="6C6AC881"/>
    <w:rsid w:val="6CD32FA7"/>
    <w:rsid w:val="6CF11E00"/>
    <w:rsid w:val="6CF8789B"/>
    <w:rsid w:val="6D140349"/>
    <w:rsid w:val="6D206266"/>
    <w:rsid w:val="6D8EEF64"/>
    <w:rsid w:val="6DBB470D"/>
    <w:rsid w:val="6DE72809"/>
    <w:rsid w:val="6DF043EB"/>
    <w:rsid w:val="6DFFD8B6"/>
    <w:rsid w:val="6E146E40"/>
    <w:rsid w:val="6E4C6997"/>
    <w:rsid w:val="6EAE4650"/>
    <w:rsid w:val="6EC8592B"/>
    <w:rsid w:val="6ED33E09"/>
    <w:rsid w:val="6ED4B23E"/>
    <w:rsid w:val="6F29B942"/>
    <w:rsid w:val="6F5DDFA6"/>
    <w:rsid w:val="6FC7B5A7"/>
    <w:rsid w:val="6FE839F8"/>
    <w:rsid w:val="70174696"/>
    <w:rsid w:val="703B1FB0"/>
    <w:rsid w:val="70CF2CBB"/>
    <w:rsid w:val="70DEFBE0"/>
    <w:rsid w:val="718F2CA5"/>
    <w:rsid w:val="71E7746C"/>
    <w:rsid w:val="71EAAA6A"/>
    <w:rsid w:val="720EB5A2"/>
    <w:rsid w:val="725B7B3F"/>
    <w:rsid w:val="72ABCB12"/>
    <w:rsid w:val="72AC20D0"/>
    <w:rsid w:val="73511DA3"/>
    <w:rsid w:val="735CAF25"/>
    <w:rsid w:val="7369841A"/>
    <w:rsid w:val="739BEDBF"/>
    <w:rsid w:val="73C9423B"/>
    <w:rsid w:val="73DFD073"/>
    <w:rsid w:val="740AE3C2"/>
    <w:rsid w:val="740B8361"/>
    <w:rsid w:val="746E1BB4"/>
    <w:rsid w:val="7481722B"/>
    <w:rsid w:val="74BCD653"/>
    <w:rsid w:val="74DE418C"/>
    <w:rsid w:val="74E30788"/>
    <w:rsid w:val="7555BCF5"/>
    <w:rsid w:val="756AD8B8"/>
    <w:rsid w:val="759D75E4"/>
    <w:rsid w:val="75CCCE73"/>
    <w:rsid w:val="75F01F4C"/>
    <w:rsid w:val="75F239EE"/>
    <w:rsid w:val="76067983"/>
    <w:rsid w:val="7612E4C2"/>
    <w:rsid w:val="7654FE12"/>
    <w:rsid w:val="76577B7C"/>
    <w:rsid w:val="769F4512"/>
    <w:rsid w:val="76A5FF63"/>
    <w:rsid w:val="76D40DEC"/>
    <w:rsid w:val="77A4FC0A"/>
    <w:rsid w:val="77AEA882"/>
    <w:rsid w:val="7831259A"/>
    <w:rsid w:val="783B1573"/>
    <w:rsid w:val="78CC6E39"/>
    <w:rsid w:val="78CE92E2"/>
    <w:rsid w:val="78D2403A"/>
    <w:rsid w:val="79380AAB"/>
    <w:rsid w:val="7940CC6B"/>
    <w:rsid w:val="794730A8"/>
    <w:rsid w:val="794B94A6"/>
    <w:rsid w:val="795C3500"/>
    <w:rsid w:val="7A8E9A82"/>
    <w:rsid w:val="7AA7E8DF"/>
    <w:rsid w:val="7ADC9CCC"/>
    <w:rsid w:val="7B2AEC9F"/>
    <w:rsid w:val="7B338C0F"/>
    <w:rsid w:val="7B8E56B2"/>
    <w:rsid w:val="7B964E03"/>
    <w:rsid w:val="7B96D55F"/>
    <w:rsid w:val="7BF4ABE1"/>
    <w:rsid w:val="7C126A9D"/>
    <w:rsid w:val="7C2572AA"/>
    <w:rsid w:val="7C3D87FC"/>
    <w:rsid w:val="7C786D2D"/>
    <w:rsid w:val="7CAD5B5C"/>
    <w:rsid w:val="7CDC0706"/>
    <w:rsid w:val="7CE6F71F"/>
    <w:rsid w:val="7CFC4923"/>
    <w:rsid w:val="7D318D7E"/>
    <w:rsid w:val="7D3451B3"/>
    <w:rsid w:val="7D631BC3"/>
    <w:rsid w:val="7DDC647A"/>
    <w:rsid w:val="7E170BBD"/>
    <w:rsid w:val="7E8523D2"/>
    <w:rsid w:val="7E87BFDA"/>
    <w:rsid w:val="7EE3C3DE"/>
    <w:rsid w:val="7EE7E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D60AC"/>
  <w15:docId w15:val="{0D05CFE0-5C69-4647-BBA6-A6397C59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CED"/>
    <w:pPr>
      <w:keepNext/>
      <w:keepLines/>
      <w:numPr>
        <w:numId w:val="3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CED"/>
    <w:pPr>
      <w:keepNext/>
      <w:keepLines/>
      <w:numPr>
        <w:ilvl w:val="1"/>
        <w:numId w:val="3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CED"/>
    <w:pPr>
      <w:keepNext/>
      <w:keepLines/>
      <w:numPr>
        <w:ilvl w:val="2"/>
        <w:numId w:val="3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CED"/>
    <w:pPr>
      <w:keepNext/>
      <w:keepLines/>
      <w:numPr>
        <w:ilvl w:val="3"/>
        <w:numId w:val="3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CED"/>
    <w:pPr>
      <w:keepNext/>
      <w:keepLines/>
      <w:numPr>
        <w:ilvl w:val="4"/>
        <w:numId w:val="34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CED"/>
    <w:pPr>
      <w:keepNext/>
      <w:keepLines/>
      <w:numPr>
        <w:ilvl w:val="5"/>
        <w:numId w:val="3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CED"/>
    <w:pPr>
      <w:keepNext/>
      <w:keepLines/>
      <w:numPr>
        <w:ilvl w:val="6"/>
        <w:numId w:val="3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CED"/>
    <w:pPr>
      <w:keepNext/>
      <w:keepLines/>
      <w:numPr>
        <w:ilvl w:val="7"/>
        <w:numId w:val="3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CED"/>
    <w:pPr>
      <w:keepNext/>
      <w:keepLines/>
      <w:numPr>
        <w:ilvl w:val="8"/>
        <w:numId w:val="3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039"/>
  </w:style>
  <w:style w:type="paragraph" w:styleId="Footer">
    <w:name w:val="footer"/>
    <w:basedOn w:val="Normal"/>
    <w:link w:val="FooterChar"/>
    <w:uiPriority w:val="99"/>
    <w:unhideWhenUsed/>
    <w:rsid w:val="007140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039"/>
  </w:style>
  <w:style w:type="paragraph" w:styleId="BalloonText">
    <w:name w:val="Balloon Text"/>
    <w:basedOn w:val="Normal"/>
    <w:link w:val="BalloonTextChar"/>
    <w:uiPriority w:val="99"/>
    <w:semiHidden/>
    <w:unhideWhenUsed/>
    <w:rsid w:val="0071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0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0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47C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C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C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C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C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C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C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C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C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47CED"/>
    <w:pPr>
      <w:ind w:left="720"/>
      <w:contextualSpacing/>
    </w:pPr>
  </w:style>
  <w:style w:type="character" w:styleId="PageNumber">
    <w:name w:val="page number"/>
    <w:basedOn w:val="DefaultParagraphFont"/>
    <w:rsid w:val="0021017D"/>
  </w:style>
  <w:style w:type="character" w:styleId="CommentReference">
    <w:name w:val="annotation reference"/>
    <w:basedOn w:val="DefaultParagraphFont"/>
    <w:uiPriority w:val="99"/>
    <w:semiHidden/>
    <w:unhideWhenUsed/>
    <w:rsid w:val="002843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43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3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3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3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843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816011"/>
  </w:style>
  <w:style w:type="character" w:styleId="Hyperlink">
    <w:name w:val="Hyperlink"/>
    <w:basedOn w:val="DefaultParagraphFont"/>
    <w:uiPriority w:val="99"/>
    <w:semiHidden/>
    <w:unhideWhenUsed/>
    <w:rsid w:val="00683504"/>
    <w:rPr>
      <w:color w:val="0000FF"/>
      <w:u w:val="single"/>
    </w:rPr>
  </w:style>
  <w:style w:type="character" w:customStyle="1" w:styleId="BodyTextChar">
    <w:name w:val="Body Text Char"/>
    <w:aliases w:val="Priory documents Char"/>
    <w:basedOn w:val="DefaultParagraphFont"/>
    <w:link w:val="BodyText"/>
    <w:semiHidden/>
    <w:locked/>
    <w:rsid w:val="00192680"/>
    <w:rPr>
      <w:rFonts w:ascii="Verdana" w:hAnsi="Verdana"/>
      <w:lang w:val="x-none" w:eastAsia="en-US"/>
    </w:rPr>
  </w:style>
  <w:style w:type="paragraph" w:styleId="BodyText">
    <w:name w:val="Body Text"/>
    <w:aliases w:val="Priory documents"/>
    <w:basedOn w:val="Normal"/>
    <w:link w:val="BodyTextChar"/>
    <w:semiHidden/>
    <w:unhideWhenUsed/>
    <w:rsid w:val="0019268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Verdana" w:hAnsi="Verdana"/>
      <w:lang w:val="x-none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192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8d76b0-aee0-4c03-aae4-240c50e34e80">
      <Terms xmlns="http://schemas.microsoft.com/office/infopath/2007/PartnerControls"/>
    </lcf76f155ced4ddcb4097134ff3c332f>
    <TaxCatchAll xmlns="6447a7ad-1b44-40c0-8f81-aeb2fd45e4a9" xsi:nil="true"/>
    <_dlc_DocId xmlns="6447a7ad-1b44-40c0-8f81-aeb2fd45e4a9">J5J7265C2SS2-1916071662-112126</_dlc_DocId>
    <_dlc_DocIdUrl xmlns="6447a7ad-1b44-40c0-8f81-aeb2fd45e4a9">
      <Url>https://aspriscs.sharepoint.com/sites/TelfordSchoolCorporate/_layouts/15/DocIdRedir.aspx?ID=J5J7265C2SS2-1916071662-112126</Url>
      <Description>J5J7265C2SS2-1916071662-112126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6AA75E06B2A4AA483D1ADBC629468" ma:contentTypeVersion="19" ma:contentTypeDescription="Create a new document." ma:contentTypeScope="" ma:versionID="575c2c03dff5e2128c4c269c0f80456d">
  <xsd:schema xmlns:xsd="http://www.w3.org/2001/XMLSchema" xmlns:xs="http://www.w3.org/2001/XMLSchema" xmlns:p="http://schemas.microsoft.com/office/2006/metadata/properties" xmlns:ns2="6447a7ad-1b44-40c0-8f81-aeb2fd45e4a9" xmlns:ns3="dd8d76b0-aee0-4c03-aae4-240c50e34e80" targetNamespace="http://schemas.microsoft.com/office/2006/metadata/properties" ma:root="true" ma:fieldsID="d9f977e2fdc2363c856a04d1eafa7603" ns2:_="" ns3:_="">
    <xsd:import namespace="6447a7ad-1b44-40c0-8f81-aeb2fd45e4a9"/>
    <xsd:import namespace="dd8d76b0-aee0-4c03-aae4-240c50e34e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7a7ad-1b44-40c0-8f81-aeb2fd45e4a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hidden="true" ma:list="{4d2c2ebd-2b8e-4db8-a858-4a83eb6967f4}" ma:internalName="TaxCatchAll" ma:showField="CatchAllData" ma:web="6447a7ad-1b44-40c0-8f81-aeb2fd45e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76b0-aee0-4c03-aae4-240c50e34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17d3d0-9883-4e3f-8aff-4e27c2f15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50D6CD-29D6-47B2-A2BD-2C1AAD05120F}">
  <ds:schemaRefs>
    <ds:schemaRef ds:uri="http://schemas.microsoft.com/office/2006/metadata/properties"/>
    <ds:schemaRef ds:uri="http://schemas.microsoft.com/office/infopath/2007/PartnerControls"/>
    <ds:schemaRef ds:uri="dd8d76b0-aee0-4c03-aae4-240c50e34e80"/>
    <ds:schemaRef ds:uri="6447a7ad-1b44-40c0-8f81-aeb2fd45e4a9"/>
  </ds:schemaRefs>
</ds:datastoreItem>
</file>

<file path=customXml/itemProps2.xml><?xml version="1.0" encoding="utf-8"?>
<ds:datastoreItem xmlns:ds="http://schemas.openxmlformats.org/officeDocument/2006/customXml" ds:itemID="{5A40C0D2-9D7E-44D7-8B6B-3009CCB3D50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8676DB5-9CD6-4FE3-A648-9B566E65E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7a7ad-1b44-40c0-8f81-aeb2fd45e4a9"/>
    <ds:schemaRef ds:uri="dd8d76b0-aee0-4c03-aae4-240c50e34e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FDE3B2-8B4F-4F45-A9AD-D2A084C45A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623</Words>
  <Characters>3555</Characters>
  <Application>Microsoft Office Word</Application>
  <DocSecurity>0</DocSecurity>
  <Lines>29</Lines>
  <Paragraphs>8</Paragraphs>
  <ScaleCrop>false</ScaleCrop>
  <Company>Priorygroup.com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Rickson</dc:creator>
  <cp:keywords/>
  <cp:lastModifiedBy>Jessica Higgins</cp:lastModifiedBy>
  <cp:revision>5</cp:revision>
  <cp:lastPrinted>2025-06-24T07:02:00Z</cp:lastPrinted>
  <dcterms:created xsi:type="dcterms:W3CDTF">2025-09-05T14:42:00Z</dcterms:created>
  <dcterms:modified xsi:type="dcterms:W3CDTF">2026-09-03T10:25:00Z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0x010100DF06AA75E06B2A4AA483D1ADBC629468</vt:lpwstr>
  </property>
  <property fmtid="{D5CDD505-2E9C-101B-9397-08002B2CF9AE}" pid="3" name="_dlc_DocIdItemGuid">
    <vt:lpwstr>2aec4d5a-4936-46b0-a146-3b245debefa0</vt:lpwstr>
  </property>
  <property fmtid="{D5CDD505-2E9C-101B-9397-08002B2CF9AE}" pid="4" name="MediaServiceImageTags">
    <vt:lpwstr/>
  </property>
</Properties>
</file>